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8FA650" w:rsidR="007A19E2" w:rsidRDefault="003377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PŘEHLED ČINNOSTÍ VE ŠKOLNÍ DRUŽINĚ </w:t>
      </w:r>
      <w:r w:rsidR="00381EB6">
        <w:rPr>
          <w:b/>
          <w:sz w:val="52"/>
          <w:szCs w:val="52"/>
        </w:rPr>
        <w:t>S</w:t>
      </w:r>
      <w:r>
        <w:rPr>
          <w:b/>
          <w:sz w:val="52"/>
          <w:szCs w:val="52"/>
        </w:rPr>
        <w:t xml:space="preserve">ZŠ </w:t>
      </w:r>
      <w:proofErr w:type="gramStart"/>
      <w:r>
        <w:rPr>
          <w:b/>
          <w:sz w:val="52"/>
          <w:szCs w:val="52"/>
        </w:rPr>
        <w:t>TURSKO</w:t>
      </w:r>
      <w:r w:rsidR="00381EB6">
        <w:rPr>
          <w:b/>
          <w:sz w:val="52"/>
          <w:szCs w:val="52"/>
        </w:rPr>
        <w:t xml:space="preserve"> - Holubice</w:t>
      </w:r>
      <w:proofErr w:type="gramEnd"/>
    </w:p>
    <w:p w14:paraId="00000002" w14:textId="77777777" w:rsidR="007A19E2" w:rsidRDefault="007A19E2">
      <w:pPr>
        <w:jc w:val="center"/>
        <w:rPr>
          <w:sz w:val="32"/>
          <w:szCs w:val="32"/>
        </w:rPr>
      </w:pPr>
    </w:p>
    <w:p w14:paraId="00000009" w14:textId="65EC0FEB" w:rsidR="007A19E2" w:rsidRDefault="007A19E2">
      <w:pPr>
        <w:rPr>
          <w:sz w:val="32"/>
          <w:szCs w:val="32"/>
        </w:rPr>
      </w:pPr>
    </w:p>
    <w:p w14:paraId="2C2BA7CD" w14:textId="40C64EFB" w:rsidR="00381EB6" w:rsidRDefault="00381EB6" w:rsidP="00381EB6">
      <w:pPr>
        <w:jc w:val="center"/>
        <w:rPr>
          <w:sz w:val="28"/>
          <w:szCs w:val="28"/>
        </w:rPr>
      </w:pPr>
      <w:r>
        <w:rPr>
          <w:sz w:val="32"/>
          <w:szCs w:val="32"/>
        </w:rPr>
        <w:t>Pro přípravný ročník a 1. – 2. ročník</w:t>
      </w:r>
    </w:p>
    <w:p w14:paraId="0000000A" w14:textId="77777777" w:rsidR="007A19E2" w:rsidRDefault="007A19E2">
      <w:pPr>
        <w:jc w:val="center"/>
        <w:rPr>
          <w:sz w:val="32"/>
          <w:szCs w:val="32"/>
        </w:rPr>
      </w:pPr>
    </w:p>
    <w:p w14:paraId="0000000B" w14:textId="77777777" w:rsidR="007A19E2" w:rsidRDefault="007A19E2">
      <w:pPr>
        <w:rPr>
          <w:sz w:val="32"/>
          <w:szCs w:val="32"/>
        </w:rPr>
      </w:pPr>
    </w:p>
    <w:p w14:paraId="0000000C" w14:textId="77777777" w:rsidR="007A19E2" w:rsidRDefault="007A19E2">
      <w:pPr>
        <w:rPr>
          <w:sz w:val="32"/>
          <w:szCs w:val="32"/>
        </w:rPr>
      </w:pPr>
    </w:p>
    <w:p w14:paraId="0000000D" w14:textId="77777777" w:rsidR="007A19E2" w:rsidRDefault="007A19E2">
      <w:pPr>
        <w:rPr>
          <w:sz w:val="32"/>
          <w:szCs w:val="32"/>
        </w:rPr>
      </w:pPr>
    </w:p>
    <w:p w14:paraId="0000000E" w14:textId="77777777" w:rsidR="007A19E2" w:rsidRDefault="003377F3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00000F" w14:textId="77777777" w:rsidR="007A19E2" w:rsidRDefault="007A19E2">
      <w:pPr>
        <w:tabs>
          <w:tab w:val="left" w:pos="1185"/>
        </w:tabs>
        <w:rPr>
          <w:sz w:val="32"/>
          <w:szCs w:val="32"/>
        </w:rPr>
      </w:pPr>
    </w:p>
    <w:p w14:paraId="00000010" w14:textId="77777777" w:rsidR="007A19E2" w:rsidRDefault="007A19E2">
      <w:pPr>
        <w:jc w:val="center"/>
        <w:rPr>
          <w:sz w:val="32"/>
          <w:szCs w:val="32"/>
        </w:rPr>
      </w:pPr>
    </w:p>
    <w:p w14:paraId="00000011" w14:textId="77777777" w:rsidR="007A19E2" w:rsidRDefault="007A19E2">
      <w:pPr>
        <w:jc w:val="center"/>
        <w:rPr>
          <w:sz w:val="32"/>
          <w:szCs w:val="32"/>
        </w:rPr>
      </w:pPr>
    </w:p>
    <w:p w14:paraId="00000012" w14:textId="77777777" w:rsidR="007A19E2" w:rsidRDefault="007A19E2">
      <w:pPr>
        <w:jc w:val="center"/>
        <w:rPr>
          <w:sz w:val="32"/>
          <w:szCs w:val="32"/>
        </w:rPr>
      </w:pPr>
    </w:p>
    <w:p w14:paraId="00000013" w14:textId="77777777" w:rsidR="007A19E2" w:rsidRDefault="007A19E2">
      <w:pPr>
        <w:jc w:val="center"/>
        <w:rPr>
          <w:sz w:val="32"/>
          <w:szCs w:val="32"/>
        </w:rPr>
      </w:pPr>
    </w:p>
    <w:p w14:paraId="00000014" w14:textId="77777777" w:rsidR="007A19E2" w:rsidRDefault="007A19E2">
      <w:pPr>
        <w:jc w:val="center"/>
        <w:rPr>
          <w:sz w:val="32"/>
          <w:szCs w:val="32"/>
        </w:rPr>
      </w:pPr>
    </w:p>
    <w:p w14:paraId="00000015" w14:textId="77777777" w:rsidR="007A19E2" w:rsidRDefault="007A19E2">
      <w:pPr>
        <w:jc w:val="center"/>
        <w:rPr>
          <w:sz w:val="32"/>
          <w:szCs w:val="32"/>
        </w:rPr>
      </w:pPr>
    </w:p>
    <w:p w14:paraId="00000016" w14:textId="77777777" w:rsidR="007A19E2" w:rsidRDefault="007A19E2">
      <w:pPr>
        <w:rPr>
          <w:sz w:val="32"/>
          <w:szCs w:val="32"/>
        </w:rPr>
      </w:pPr>
    </w:p>
    <w:p w14:paraId="00000017" w14:textId="77777777" w:rsidR="007A19E2" w:rsidRDefault="007A19E2">
      <w:pPr>
        <w:jc w:val="center"/>
        <w:rPr>
          <w:sz w:val="32"/>
          <w:szCs w:val="32"/>
        </w:rPr>
      </w:pPr>
    </w:p>
    <w:p w14:paraId="00000018" w14:textId="77777777" w:rsidR="007A19E2" w:rsidRDefault="003377F3">
      <w:pPr>
        <w:jc w:val="center"/>
        <w:rPr>
          <w:sz w:val="32"/>
          <w:szCs w:val="32"/>
        </w:rPr>
      </w:pPr>
      <w:r>
        <w:rPr>
          <w:sz w:val="32"/>
          <w:szCs w:val="32"/>
        </w:rPr>
        <w:t>Měsíční plány zaměstnání</w:t>
      </w:r>
    </w:p>
    <w:p w14:paraId="00000019" w14:textId="77777777" w:rsidR="007A19E2" w:rsidRDefault="003377F3">
      <w:pPr>
        <w:jc w:val="center"/>
        <w:rPr>
          <w:b/>
        </w:rPr>
      </w:pPr>
      <w:r>
        <w:rPr>
          <w:b/>
        </w:rPr>
        <w:t>Září</w:t>
      </w:r>
    </w:p>
    <w:p w14:paraId="0000001A" w14:textId="77777777" w:rsidR="007A19E2" w:rsidRDefault="003377F3">
      <w:r>
        <w:t>Poučení o bezpečném chování (BOZP), dodržování pravidel chování ve školní družině, VŘ ŠD, Školní řád.</w:t>
      </w:r>
    </w:p>
    <w:p w14:paraId="0000001B" w14:textId="77777777" w:rsidR="007A19E2" w:rsidRDefault="003377F3">
      <w:r>
        <w:rPr>
          <w:b/>
        </w:rPr>
        <w:t>Výchova ke zdraví:</w:t>
      </w:r>
      <w:r>
        <w:t xml:space="preserve"> </w:t>
      </w:r>
      <w:r>
        <w:tab/>
      </w:r>
      <w:r>
        <w:tab/>
        <w:t>tělovýchovná činnost</w:t>
      </w:r>
    </w:p>
    <w:p w14:paraId="0000001C" w14:textId="77777777" w:rsidR="007A19E2" w:rsidRDefault="00337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Upevňování osobní hygieny; proč si musíme umývat ruce, důsledky zlozvyků (prsty v puse, vlasy v puse, sahání si do nosu atd.)</w:t>
      </w:r>
    </w:p>
    <w:p w14:paraId="0000001D" w14:textId="77777777" w:rsidR="007A19E2" w:rsidRDefault="003377F3">
      <w:pPr>
        <w:ind w:left="1416"/>
      </w:pPr>
      <w:r>
        <w:t xml:space="preserve">      </w:t>
      </w:r>
      <w:r>
        <w:tab/>
      </w:r>
      <w:r>
        <w:tab/>
        <w:t>sportovní a pohybové činnosti</w:t>
      </w:r>
    </w:p>
    <w:p w14:paraId="0000001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</w:t>
      </w:r>
      <w:r>
        <w:rPr>
          <w:color w:val="000000"/>
        </w:rPr>
        <w:t xml:space="preserve">ohybové aktivity v okolí školy </w:t>
      </w:r>
      <w:r>
        <w:t>(</w:t>
      </w:r>
      <w:proofErr w:type="spellStart"/>
      <w:r>
        <w:t>celomotorické</w:t>
      </w:r>
      <w:proofErr w:type="spellEnd"/>
      <w:r>
        <w:t xml:space="preserve"> hry; </w:t>
      </w:r>
      <w:r>
        <w:rPr>
          <w:color w:val="000000"/>
        </w:rPr>
        <w:t>posilování kolektivního chování, fair-play; pohybové hry); preferování neorganizovaného pohybu</w:t>
      </w:r>
    </w:p>
    <w:p w14:paraId="0000001F" w14:textId="77777777" w:rsidR="007A19E2" w:rsidRDefault="003377F3">
      <w:r>
        <w:rPr>
          <w:b/>
        </w:rPr>
        <w:t>Společenskovědní základ</w:t>
      </w:r>
      <w:r>
        <w:t xml:space="preserve">: </w:t>
      </w:r>
      <w:r>
        <w:tab/>
        <w:t>společenská výchova; literární výchova; dopravní výchova; hudební výchova</w:t>
      </w:r>
    </w:p>
    <w:p w14:paraId="0000002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</w:t>
      </w:r>
      <w:r>
        <w:rPr>
          <w:color w:val="000000"/>
        </w:rPr>
        <w:t>polečenská výchova: základy slušného chování; znalost 3 P (poprosit, pozdravit, poděkovat) a uplatňovat je v praxi; vykání a tykání aneb dítě ve škole; seznamovací hry, státní svátky a významné dny</w:t>
      </w:r>
    </w:p>
    <w:p w14:paraId="0000002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</w:t>
      </w:r>
      <w:r>
        <w:rPr>
          <w:color w:val="000000"/>
        </w:rPr>
        <w:t>iterární výchova: čteme dětem pohádky a příběhy; nácvik dramatických celků (pohádek, říkanek atd.)</w:t>
      </w:r>
    </w:p>
    <w:p w14:paraId="0000002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</w:t>
      </w:r>
      <w:r>
        <w:rPr>
          <w:color w:val="000000"/>
        </w:rPr>
        <w:t>opravní výchova: jak se chováme na silnici a na chodníku, bezpečný pohyb po veřejných komunikacích; přechod pro chodce a semafor</w:t>
      </w:r>
    </w:p>
    <w:p w14:paraId="0000002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</w:t>
      </w:r>
      <w:r>
        <w:rPr>
          <w:color w:val="000000"/>
        </w:rPr>
        <w:t>udební výchova: opakujeme písničky, které známe; základy rytmu formou her</w:t>
      </w:r>
    </w:p>
    <w:p w14:paraId="00000024" w14:textId="77777777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02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Vyrob si poletuchu – chytej, házej, poletuj venku</w:t>
      </w:r>
    </w:p>
    <w:p w14:paraId="00000026" w14:textId="77777777" w:rsidR="007A19E2" w:rsidRDefault="003377F3">
      <w:r>
        <w:rPr>
          <w:b/>
        </w:rPr>
        <w:t>Výtvarně rukodělné činnosti</w:t>
      </w:r>
      <w:r>
        <w:t xml:space="preserve">: </w:t>
      </w:r>
    </w:p>
    <w:p w14:paraId="0000002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Výtvarná výchova: trénink držení psacích a kreslících pomůcek; individuální a fantazijní kresba (tužka, pastelky)</w:t>
      </w:r>
    </w:p>
    <w:p w14:paraId="0000002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Rukodělné činnosti: stříhání, skládání, lepení papírových výrobků; zavazování tkaniček u bot; hry s využitím motorických dovedností, </w:t>
      </w:r>
      <w:r>
        <w:t>práce s přírodninami</w:t>
      </w:r>
    </w:p>
    <w:p w14:paraId="00000029" w14:textId="77777777" w:rsidR="007A19E2" w:rsidRDefault="003377F3">
      <w:pPr>
        <w:rPr>
          <w:b/>
        </w:rPr>
      </w:pPr>
      <w:r>
        <w:rPr>
          <w:b/>
        </w:rPr>
        <w:t>Přírodovědné činnosti:</w:t>
      </w:r>
    </w:p>
    <w:p w14:paraId="0000002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Procházky do okolí školy (procházky do lesa, všímáme si věcí okolo sebe, povídáme si o zvířatech a rostlinách v okolí školy)</w:t>
      </w:r>
    </w:p>
    <w:p w14:paraId="0000002B" w14:textId="5D2FBE5E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 w:rsidR="00CB752B">
        <w:t xml:space="preserve">Namaluj kouzelný strom - výtvarná soutěž </w:t>
      </w:r>
    </w:p>
    <w:p w14:paraId="0000002C" w14:textId="77777777" w:rsidR="007A19E2" w:rsidRDefault="003377F3">
      <w:pPr>
        <w:spacing w:line="240" w:lineRule="auto"/>
      </w:pPr>
      <w:r>
        <w:t>Státní svátek: 28.9. Den české státnosti</w:t>
      </w:r>
    </w:p>
    <w:p w14:paraId="0000002D" w14:textId="77777777" w:rsidR="007A19E2" w:rsidRDefault="003377F3">
      <w:pPr>
        <w:spacing w:line="240" w:lineRule="auto"/>
      </w:pPr>
      <w:r>
        <w:t xml:space="preserve">Významné dny: 16.9. Mezinárodní den ochrany ozonové vrstvy, 22.9. Evropský mezinárodní den bez aut </w:t>
      </w:r>
    </w:p>
    <w:p w14:paraId="0000002E" w14:textId="77777777" w:rsidR="007A19E2" w:rsidRDefault="007A19E2">
      <w:pPr>
        <w:rPr>
          <w:b/>
        </w:rPr>
      </w:pPr>
    </w:p>
    <w:p w14:paraId="0000002F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ind w:left="2832"/>
        <w:rPr>
          <w:color w:val="000000"/>
        </w:rPr>
      </w:pPr>
      <w:r>
        <w:rPr>
          <w:color w:val="000000"/>
        </w:rPr>
        <w:t xml:space="preserve"> </w:t>
      </w:r>
    </w:p>
    <w:p w14:paraId="0000003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832"/>
        <w:rPr>
          <w:color w:val="000000"/>
        </w:rPr>
      </w:pPr>
    </w:p>
    <w:p w14:paraId="0000003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Říjen</w:t>
      </w:r>
    </w:p>
    <w:p w14:paraId="00000032" w14:textId="77777777" w:rsidR="007A19E2" w:rsidRDefault="003377F3">
      <w:r>
        <w:t>Poučení o bezpečném chování (BOZP), dodržování pravidel chování ve školní družině, VŘ ŠD, Školní řád.</w:t>
      </w:r>
    </w:p>
    <w:p w14:paraId="00000033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Výchova ke zdraví: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tělovýchovná činnost</w:t>
      </w:r>
    </w:p>
    <w:p w14:paraId="0000003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3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Člověk a jeho tělo (hry s různými částmi těla, obecné </w:t>
      </w:r>
      <w:proofErr w:type="gramStart"/>
      <w:r>
        <w:rPr>
          <w:color w:val="000000"/>
        </w:rPr>
        <w:t>povědomí</w:t>
      </w:r>
      <w:proofErr w:type="gramEnd"/>
      <w:r>
        <w:rPr>
          <w:color w:val="000000"/>
        </w:rPr>
        <w:t xml:space="preserve"> z čeho se člověk skládá, co to je úraz a jeho prevence)</w:t>
      </w:r>
    </w:p>
    <w:p w14:paraId="00000036" w14:textId="77777777" w:rsidR="007A19E2" w:rsidRDefault="007A19E2">
      <w:pPr>
        <w:spacing w:after="0" w:line="240" w:lineRule="auto"/>
        <w:ind w:left="1416" w:firstLine="707"/>
      </w:pPr>
    </w:p>
    <w:p w14:paraId="00000037" w14:textId="77777777" w:rsidR="007A19E2" w:rsidRDefault="003377F3">
      <w:pPr>
        <w:spacing w:after="0" w:line="240" w:lineRule="auto"/>
        <w:ind w:left="2124" w:firstLine="707"/>
      </w:pPr>
      <w:r>
        <w:t>sportovní a pohybové činnosti</w:t>
      </w:r>
    </w:p>
    <w:p w14:paraId="00000038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</w:rPr>
      </w:pPr>
    </w:p>
    <w:p w14:paraId="0000003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Práce s míčem (hry s míči, házení oběma rukama, jednou rukou, s odrazem i bez; chytání míče; seznámení s jednoduchými míčovými hrami); podpora neorganizovaného (</w:t>
      </w:r>
      <w:proofErr w:type="gramStart"/>
      <w:r>
        <w:rPr>
          <w:color w:val="000000"/>
        </w:rPr>
        <w:t>spontánního)  pohybu</w:t>
      </w:r>
      <w:proofErr w:type="gramEnd"/>
    </w:p>
    <w:p w14:paraId="0000003A" w14:textId="77777777" w:rsidR="007A19E2" w:rsidRDefault="007A19E2">
      <w:pPr>
        <w:spacing w:after="0" w:line="240" w:lineRule="auto"/>
      </w:pPr>
    </w:p>
    <w:p w14:paraId="0000003B" w14:textId="77777777" w:rsidR="007A19E2" w:rsidRDefault="003377F3">
      <w:r>
        <w:rPr>
          <w:b/>
        </w:rPr>
        <w:t>Společenskovědní základ</w:t>
      </w:r>
      <w:r>
        <w:t xml:space="preserve">: </w:t>
      </w:r>
      <w:r>
        <w:tab/>
        <w:t>společenská výchova; literární výchova; dopravní výchova; hudební výchova</w:t>
      </w:r>
    </w:p>
    <w:p w14:paraId="0000003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Společenská výchova: státní svátky a významné dny, organizace školy (procházka po škole, kde je kdo a jakou činnost vykonává); pokračování v seznamovacích hrách; základy pracovních návyků (organizace činností, samotná práce, úklid – vedení k samostatnosti a dokončování zadaných úkolů, vedení k pořádku)</w:t>
      </w:r>
    </w:p>
    <w:p w14:paraId="0000003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Literární výchova: čtení dětem</w:t>
      </w:r>
      <w:r>
        <w:t>;</w:t>
      </w:r>
      <w:r>
        <w:rPr>
          <w:color w:val="000000"/>
        </w:rPr>
        <w:t xml:space="preserve"> základy dramatizace, audio/video pohádky – moderní i klasické</w:t>
      </w:r>
    </w:p>
    <w:p w14:paraId="0000003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Dopravní výchova: bezpečně do školy a ze školy; jak chodíme po silnici; základní dopravní prostředky a nácvik přepravy autobusem</w:t>
      </w:r>
    </w:p>
    <w:p w14:paraId="0000003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Hudební výchova: hry s rytmem, individuální reprodukce známé písničky, výuka národních písniček</w:t>
      </w:r>
    </w:p>
    <w:p w14:paraId="00000040" w14:textId="4CAF3304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041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t>Malujeme na přírodniny – kameny, dřevo, listy</w:t>
      </w:r>
    </w:p>
    <w:p w14:paraId="00000042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Poznáváme různé přírodní materiály podle hmatu</w:t>
      </w:r>
    </w:p>
    <w:p w14:paraId="00000043" w14:textId="77777777" w:rsidR="007A19E2" w:rsidRDefault="003377F3">
      <w:pPr>
        <w:spacing w:after="0"/>
        <w:rPr>
          <w:b/>
        </w:rPr>
      </w:pPr>
      <w:r>
        <w:rPr>
          <w:b/>
        </w:rPr>
        <w:t>Výtvarné – rukodělné činnosti:</w:t>
      </w:r>
    </w:p>
    <w:p w14:paraId="00000044" w14:textId="77777777" w:rsidR="007A19E2" w:rsidRDefault="007A19E2">
      <w:pPr>
        <w:spacing w:after="0"/>
        <w:rPr>
          <w:b/>
        </w:rPr>
      </w:pPr>
    </w:p>
    <w:p w14:paraId="0000004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Práce s tužkou a pastelkami; seznamování s temperovými barvami formou individuální malby; koláže z přírodnin</w:t>
      </w:r>
    </w:p>
    <w:p w14:paraId="0000004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Stříhání, lepení papíru; výuka uzlování (</w:t>
      </w:r>
      <w:r>
        <w:t>umíme</w:t>
      </w:r>
      <w:r>
        <w:rPr>
          <w:color w:val="000000"/>
        </w:rPr>
        <w:t xml:space="preserve"> základní uzel); výroba jednoduchých projektů (městečka z krabiček, výroba stolních her, výroba didaktických pomůcek atd.)</w:t>
      </w:r>
    </w:p>
    <w:p w14:paraId="00000047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8" w14:textId="77777777" w:rsidR="007A19E2" w:rsidRDefault="003377F3">
      <w:pPr>
        <w:spacing w:after="0"/>
        <w:rPr>
          <w:b/>
        </w:rPr>
      </w:pPr>
      <w:r>
        <w:rPr>
          <w:b/>
        </w:rPr>
        <w:t>Přírodovědné činnosti:</w:t>
      </w:r>
    </w:p>
    <w:p w14:paraId="00000049" w14:textId="77777777" w:rsidR="007A19E2" w:rsidRDefault="007A19E2">
      <w:pPr>
        <w:spacing w:after="0"/>
        <w:rPr>
          <w:b/>
        </w:rPr>
      </w:pPr>
    </w:p>
    <w:p w14:paraId="0000004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Procházky do okolí školy; sbírání kaštanů, žaludů pro další použití </w:t>
      </w:r>
    </w:p>
    <w:p w14:paraId="0000004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Divoká vs. domácí zvířata (rozdíly, výskyt, užitek, ochrana, výtvarné zpracování)</w:t>
      </w:r>
    </w:p>
    <w:p w14:paraId="0000004C" w14:textId="77777777" w:rsidR="007A19E2" w:rsidRDefault="007A19E2">
      <w:pPr>
        <w:spacing w:after="0"/>
      </w:pPr>
    </w:p>
    <w:p w14:paraId="0000004D" w14:textId="1F3ECBFF" w:rsidR="007A19E2" w:rsidRDefault="003377F3">
      <w:pPr>
        <w:spacing w:line="240" w:lineRule="auto"/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 w:rsidR="00CB752B">
        <w:t xml:space="preserve">Hrajeme si s barevným listím – tvoříme listové obrazy </w:t>
      </w:r>
    </w:p>
    <w:p w14:paraId="0000004E" w14:textId="77777777" w:rsidR="007A19E2" w:rsidRDefault="003377F3">
      <w:pPr>
        <w:spacing w:line="240" w:lineRule="auto"/>
      </w:pPr>
      <w:r>
        <w:t xml:space="preserve">Státní svátek: 28.10. Den vzniku </w:t>
      </w:r>
      <w:proofErr w:type="gramStart"/>
      <w:r>
        <w:t>samostatného  československého</w:t>
      </w:r>
      <w:proofErr w:type="gramEnd"/>
      <w:r>
        <w:t xml:space="preserve"> státu</w:t>
      </w:r>
    </w:p>
    <w:p w14:paraId="0000004F" w14:textId="77777777" w:rsidR="007A19E2" w:rsidRDefault="003377F3">
      <w:r>
        <w:t>Významné dny: 20.10. Den stromů</w:t>
      </w:r>
      <w:r>
        <w:rPr>
          <w:b/>
        </w:rPr>
        <w:t xml:space="preserve">, 4.10. </w:t>
      </w:r>
      <w:r>
        <w:t>Mezinárodní den zvířat, 5.10. Mezinárodní den úsměvů</w:t>
      </w:r>
    </w:p>
    <w:p w14:paraId="00000050" w14:textId="77777777" w:rsidR="007A19E2" w:rsidRDefault="003377F3">
      <w:pPr>
        <w:jc w:val="center"/>
        <w:rPr>
          <w:b/>
        </w:rPr>
      </w:pPr>
      <w:r>
        <w:rPr>
          <w:b/>
        </w:rPr>
        <w:t>Listopad</w:t>
      </w:r>
    </w:p>
    <w:p w14:paraId="00000051" w14:textId="77777777" w:rsidR="007A19E2" w:rsidRDefault="003377F3">
      <w:r>
        <w:t>Poučení o bezpečném chování (BOZP), dodržování pravidel chování ve školní družině, VŘ ŠD, Školní řád.</w:t>
      </w:r>
    </w:p>
    <w:p w14:paraId="00000052" w14:textId="77777777" w:rsidR="007A19E2" w:rsidRDefault="003377F3"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5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Integrovaný záchranný systém (úloha</w:t>
      </w:r>
      <w:r>
        <w:t xml:space="preserve"> každé složky</w:t>
      </w:r>
      <w:r>
        <w:rPr>
          <w:color w:val="000000"/>
        </w:rPr>
        <w:t>, telefonní čísla, kdy a jak volat, výtvarné zpracování); jak se oblékáme na podzim</w:t>
      </w:r>
    </w:p>
    <w:p w14:paraId="0000005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124"/>
        <w:rPr>
          <w:color w:val="000000"/>
        </w:rPr>
      </w:pPr>
    </w:p>
    <w:p w14:paraId="00000055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ind w:left="2124" w:firstLine="707"/>
        <w:rPr>
          <w:color w:val="000000"/>
        </w:rPr>
      </w:pPr>
      <w:r>
        <w:rPr>
          <w:color w:val="000000"/>
        </w:rPr>
        <w:lastRenderedPageBreak/>
        <w:t>Sportovní a pohybová činnost</w:t>
      </w:r>
    </w:p>
    <w:p w14:paraId="00000056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124"/>
        <w:rPr>
          <w:color w:val="000000"/>
        </w:rPr>
      </w:pPr>
    </w:p>
    <w:p w14:paraId="0000005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</w:t>
      </w:r>
      <w:r>
        <w:rPr>
          <w:color w:val="000000"/>
        </w:rPr>
        <w:t xml:space="preserve">edení ke kolektivním hrám a </w:t>
      </w:r>
      <w:r>
        <w:t>“fair-play”</w:t>
      </w:r>
      <w:r>
        <w:rPr>
          <w:color w:val="000000"/>
        </w:rPr>
        <w:t xml:space="preserve">; hry za použití míče a dalších sportovních potřeb (švihadla, </w:t>
      </w:r>
      <w:r>
        <w:t>kužely</w:t>
      </w:r>
      <w:r>
        <w:rPr>
          <w:color w:val="000000"/>
        </w:rPr>
        <w:t xml:space="preserve"> atd.)</w:t>
      </w:r>
    </w:p>
    <w:p w14:paraId="00000058" w14:textId="77777777" w:rsidR="007A19E2" w:rsidRDefault="003377F3">
      <w:r>
        <w:rPr>
          <w:b/>
        </w:rPr>
        <w:t>Společenskovědní základ:</w:t>
      </w:r>
      <w:r>
        <w:rPr>
          <w:b/>
        </w:rPr>
        <w:tab/>
      </w:r>
      <w:r>
        <w:t>společenská výchova; literární výchova; dopravní výchova; hudební výchova</w:t>
      </w:r>
    </w:p>
    <w:p w14:paraId="0000005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Společenská výchova: státní svátky a významné dny; základy stolování</w:t>
      </w:r>
    </w:p>
    <w:p w14:paraId="0000005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Literární výchova: čtení dětem; upevňování dramatizace; rozhovory na zadané téma</w:t>
      </w:r>
    </w:p>
    <w:p w14:paraId="0000005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Dopravní výchova: dopravní značky (typy, co znamenají, základní přehled v dopravních značkách)</w:t>
      </w:r>
    </w:p>
    <w:p w14:paraId="0000005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Hudební výchova: pokračujeme národními písničkami, seznámení se základními hudebními nástroji</w:t>
      </w:r>
      <w:r>
        <w:rPr>
          <w:color w:val="000000"/>
        </w:rPr>
        <w:tab/>
      </w:r>
    </w:p>
    <w:p w14:paraId="0000005D" w14:textId="77777777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</w:p>
    <w:p w14:paraId="0000005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Pomáháme ptákům v zimě – výroba jednoduchých krmítek, přikrmování ptáčků</w:t>
      </w:r>
    </w:p>
    <w:p w14:paraId="0000005F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0" w14:textId="77777777" w:rsidR="007A19E2" w:rsidRDefault="003377F3">
      <w:pPr>
        <w:rPr>
          <w:b/>
        </w:rPr>
      </w:pPr>
      <w:r>
        <w:rPr>
          <w:b/>
        </w:rPr>
        <w:t>Výtvarně – rukodělné činnosti:</w:t>
      </w:r>
    </w:p>
    <w:p w14:paraId="0000006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ýtvarné vyjádření ročního období (obtisky listů, koláže z listů, malba a kresba podzimními barvami)</w:t>
      </w:r>
    </w:p>
    <w:p w14:paraId="0000006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odzimní vyrábění za použití přírodnin</w:t>
      </w:r>
    </w:p>
    <w:p w14:paraId="0000006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Adventní výrobky – kalendář, vánoční výzdoba školy</w:t>
      </w:r>
    </w:p>
    <w:p w14:paraId="0000006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065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6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O</w:t>
      </w:r>
      <w:r>
        <w:rPr>
          <w:color w:val="000000"/>
        </w:rPr>
        <w:t>pakujeme typické znaky ročních období; podzim v zahradě i na poli; hry s listy a podzimními plody (např. od semínka k jablku)</w:t>
      </w:r>
    </w:p>
    <w:p w14:paraId="00000067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 xml:space="preserve"> </w:t>
      </w:r>
      <w:proofErr w:type="spellStart"/>
      <w:proofErr w:type="gramStart"/>
      <w:r>
        <w:t>Rychlokrmítko</w:t>
      </w:r>
      <w:proofErr w:type="spellEnd"/>
      <w:r>
        <w:t xml:space="preserve">  pro</w:t>
      </w:r>
      <w:proofErr w:type="gramEnd"/>
      <w:r>
        <w:t xml:space="preserve"> ptáky – krmítka umístíme v okolí školy</w:t>
      </w:r>
    </w:p>
    <w:p w14:paraId="00000068" w14:textId="77777777" w:rsidR="007A19E2" w:rsidRDefault="003377F3">
      <w:pPr>
        <w:tabs>
          <w:tab w:val="left" w:pos="1185"/>
        </w:tabs>
      </w:pPr>
      <w:r>
        <w:t>Státní svátek: 17.11. Den boje za svobodu a demokracii</w:t>
      </w:r>
    </w:p>
    <w:p w14:paraId="00000069" w14:textId="77777777" w:rsidR="007A19E2" w:rsidRDefault="003377F3">
      <w:pPr>
        <w:spacing w:line="240" w:lineRule="auto"/>
      </w:pPr>
      <w:r>
        <w:t>Významné dny: 11.11. Svatý Martin, 21.11. Světový den pozdravů, 14.11. Den bez aut, 2.11. Památka zesnulých</w:t>
      </w:r>
    </w:p>
    <w:p w14:paraId="0000006A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B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C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D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t>Prosinec</w:t>
      </w:r>
    </w:p>
    <w:p w14:paraId="0000006E" w14:textId="77777777" w:rsidR="007A19E2" w:rsidRDefault="003377F3">
      <w:r>
        <w:t>Poučení o bezpečném chování (BOZP), dodržování pravidel chování ve školní družině, VŘ ŠD, Školní řád.</w:t>
      </w:r>
    </w:p>
    <w:p w14:paraId="0000006F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7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Hlava, obličej (oči/zrak; nos/čich; ústa/chuť; uši/sluch; poznáváme svět všemi smysly) </w:t>
      </w:r>
    </w:p>
    <w:p w14:paraId="0000007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72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7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lastRenderedPageBreak/>
        <w:t>Hry na postřeh (koordinace ruky a oka); hry v místnosti a seznamování dětí s novými hrami v místnosti</w:t>
      </w:r>
    </w:p>
    <w:p w14:paraId="00000074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7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Advent v českých zemích (tradice a zvyky); vánoční čas v zahraničí</w:t>
      </w:r>
    </w:p>
    <w:p w14:paraId="0000007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československé kreslené pohádky a večerníčky (audio/video projekce, klasická literatura pro děti)</w:t>
      </w:r>
    </w:p>
    <w:p w14:paraId="0000007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jednoduché dopravní situace (přednost v jízdě, světelná signalizace, obytná zóna atd.)</w:t>
      </w:r>
    </w:p>
    <w:p w14:paraId="0000007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výchova: zpívání vánočních písní a koled; učíme se nové koledy/písničky; opakujeme písničky k akci „Zpívání u vánočního stromu“.</w:t>
      </w:r>
    </w:p>
    <w:p w14:paraId="00000079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venku </w:t>
      </w:r>
    </w:p>
    <w:p w14:paraId="0000007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40" w:lineRule="auto"/>
      </w:pPr>
      <w:r>
        <w:t>Výslužka pro zvířecí sousedy (5.12. Den tajných dárků)</w:t>
      </w:r>
    </w:p>
    <w:p w14:paraId="0000007B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</w:pPr>
      <w:r>
        <w:t>Kresby do sněhu, hry se sněhem a ledem</w:t>
      </w:r>
    </w:p>
    <w:p w14:paraId="0000007C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7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Vyrábíme drobné </w:t>
      </w:r>
      <w:r>
        <w:t>dárky</w:t>
      </w:r>
      <w:r>
        <w:rPr>
          <w:color w:val="000000"/>
        </w:rPr>
        <w:t xml:space="preserve"> pro rodiče, vánoční přání</w:t>
      </w:r>
    </w:p>
    <w:p w14:paraId="0000007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Ruce jako výtvarný prostředek (zima, zvířata v zimě, sněhuláci, zimní sporty, Vánoce atd.)</w:t>
      </w:r>
    </w:p>
    <w:p w14:paraId="0000007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ýroba dekorace školních chodeb s vánoční tématikou</w:t>
      </w:r>
    </w:p>
    <w:p w14:paraId="00000080" w14:textId="77777777" w:rsidR="007A19E2" w:rsidRDefault="007A19E2">
      <w:pPr>
        <w:tabs>
          <w:tab w:val="left" w:pos="1185"/>
        </w:tabs>
        <w:rPr>
          <w:b/>
        </w:rPr>
      </w:pPr>
    </w:p>
    <w:p w14:paraId="00000081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8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</w:t>
      </w:r>
      <w:r>
        <w:rPr>
          <w:color w:val="000000"/>
        </w:rPr>
        <w:t xml:space="preserve">očasí (druhy; </w:t>
      </w:r>
      <w:proofErr w:type="gramStart"/>
      <w:r>
        <w:rPr>
          <w:color w:val="000000"/>
        </w:rPr>
        <w:t>mráz - mrazivá</w:t>
      </w:r>
      <w:proofErr w:type="gramEnd"/>
      <w:r>
        <w:rPr>
          <w:color w:val="000000"/>
        </w:rPr>
        <w:t xml:space="preserve"> lízátka)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3" w14:textId="77777777" w:rsidR="007A19E2" w:rsidRDefault="007A19E2">
      <w:pPr>
        <w:rPr>
          <w:b/>
        </w:rPr>
      </w:pPr>
    </w:p>
    <w:p w14:paraId="00000084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proofErr w:type="gramStart"/>
      <w:r>
        <w:t>Vánoční  svítící</w:t>
      </w:r>
      <w:proofErr w:type="gramEnd"/>
      <w:r>
        <w:t xml:space="preserve"> domečky – výtvarná soutěž</w:t>
      </w:r>
    </w:p>
    <w:p w14:paraId="00000085" w14:textId="77777777" w:rsidR="007A19E2" w:rsidRDefault="003377F3">
      <w:r>
        <w:t xml:space="preserve">Státní </w:t>
      </w:r>
      <w:proofErr w:type="gramStart"/>
      <w:r>
        <w:t>svátek:  24.12.</w:t>
      </w:r>
      <w:proofErr w:type="gramEnd"/>
      <w:r>
        <w:t xml:space="preserve"> Štědrý den, 25.12. 1. svátek vánoční, 26.12. 2. svátek vánoční</w:t>
      </w:r>
    </w:p>
    <w:p w14:paraId="00000086" w14:textId="77777777" w:rsidR="007A19E2" w:rsidRDefault="003377F3">
      <w:r>
        <w:t xml:space="preserve">Významné </w:t>
      </w:r>
      <w:proofErr w:type="gramStart"/>
      <w:r>
        <w:t>dny:  5.12.</w:t>
      </w:r>
      <w:proofErr w:type="gramEnd"/>
      <w:r>
        <w:t xml:space="preserve"> Svatý Mikuláš, 5.12. Mezinárodní den dobrovolníků, 3.12. Mezinárodní den zdravotně postižených</w:t>
      </w:r>
    </w:p>
    <w:p w14:paraId="00000087" w14:textId="77777777" w:rsidR="007A19E2" w:rsidRDefault="007A19E2"/>
    <w:p w14:paraId="00000088" w14:textId="77777777" w:rsidR="007A19E2" w:rsidRDefault="007A19E2">
      <w:pPr>
        <w:tabs>
          <w:tab w:val="left" w:pos="1185"/>
        </w:tabs>
      </w:pPr>
    </w:p>
    <w:p w14:paraId="00000089" w14:textId="77777777" w:rsidR="007A19E2" w:rsidRDefault="007A19E2">
      <w:pPr>
        <w:tabs>
          <w:tab w:val="left" w:pos="1185"/>
        </w:tabs>
        <w:jc w:val="center"/>
      </w:pPr>
    </w:p>
    <w:p w14:paraId="0000008A" w14:textId="77777777" w:rsidR="007A19E2" w:rsidRDefault="003377F3">
      <w:pPr>
        <w:tabs>
          <w:tab w:val="left" w:pos="1185"/>
        </w:tabs>
      </w:pPr>
      <w:r>
        <w:t xml:space="preserve">                                                                             </w:t>
      </w:r>
    </w:p>
    <w:p w14:paraId="0000008B" w14:textId="77777777" w:rsidR="007A19E2" w:rsidRDefault="003377F3">
      <w:pPr>
        <w:tabs>
          <w:tab w:val="left" w:pos="1185"/>
        </w:tabs>
        <w:jc w:val="center"/>
      </w:pPr>
      <w:r>
        <w:t xml:space="preserve"> </w:t>
      </w:r>
    </w:p>
    <w:p w14:paraId="0000008C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t xml:space="preserve"> </w:t>
      </w:r>
      <w:r>
        <w:rPr>
          <w:b/>
        </w:rPr>
        <w:t>Leden</w:t>
      </w:r>
    </w:p>
    <w:p w14:paraId="0000008D" w14:textId="77777777" w:rsidR="007A19E2" w:rsidRDefault="003377F3">
      <w:r>
        <w:t>Poučení o bezpečném chování (BOZP), dodržování pravidel chování ve školní družině, VŘ ŠD, Školní řád.</w:t>
      </w:r>
    </w:p>
    <w:p w14:paraId="0000008E" w14:textId="77777777" w:rsidR="007A19E2" w:rsidRDefault="003377F3">
      <w:pPr>
        <w:tabs>
          <w:tab w:val="left" w:pos="1185"/>
        </w:tabs>
        <w:jc w:val="both"/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8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jc w:val="both"/>
      </w:pPr>
      <w:r>
        <w:t>H</w:t>
      </w:r>
      <w:r>
        <w:rPr>
          <w:color w:val="000000"/>
        </w:rPr>
        <w:t>rudník, břicho (proč dýcháme, základy trávení od úst až po střeva – jak tělo nakládá s jídlem)</w:t>
      </w:r>
    </w:p>
    <w:p w14:paraId="0000009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jc w:val="both"/>
        <w:rPr>
          <w:color w:val="000000"/>
        </w:rPr>
      </w:pPr>
    </w:p>
    <w:p w14:paraId="0000009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9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</w:pPr>
      <w:r>
        <w:t>H</w:t>
      </w:r>
      <w:r>
        <w:rPr>
          <w:color w:val="000000"/>
        </w:rPr>
        <w:t>ry v místnosti a dle počasí také venku (při sněhu – výroba sněhuláků, iglú, sněhových soch; sněhové bitvy; zimní opalování; cvičení na sněhu; nové hry v místnosti, motorické hry)</w:t>
      </w:r>
    </w:p>
    <w:p w14:paraId="00000093" w14:textId="77777777" w:rsidR="007A19E2" w:rsidRDefault="003377F3">
      <w:pPr>
        <w:tabs>
          <w:tab w:val="left" w:pos="1185"/>
        </w:tabs>
      </w:pPr>
      <w:bookmarkStart w:id="0" w:name="_30j0zll" w:colFirst="0" w:colLast="0"/>
      <w:bookmarkEnd w:id="0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9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S</w:t>
      </w:r>
      <w:r>
        <w:rPr>
          <w:color w:val="000000"/>
        </w:rPr>
        <w:t>polečenská výchova: instituce v obci; zajímavosti a památky v obci Holubice a Holubice-Kozinec</w:t>
      </w:r>
    </w:p>
    <w:p w14:paraId="0000009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>iterární výchova: čtení dětem; děti se pokusí číst krátké úryvky, dějová linie pohádek</w:t>
      </w:r>
    </w:p>
    <w:p w14:paraId="0000009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D</w:t>
      </w:r>
      <w:r>
        <w:rPr>
          <w:color w:val="000000"/>
        </w:rPr>
        <w:t>opravní výchova: dopravní prostředky MHD (metro, tramvaj, trolejbus, přívoz), pravidla jízdy a přepravy v těchto dopravních prostředcích</w:t>
      </w:r>
    </w:p>
    <w:p w14:paraId="0000009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H</w:t>
      </w:r>
      <w:r>
        <w:rPr>
          <w:color w:val="000000"/>
        </w:rPr>
        <w:t>udební výchova: písničky Uhlíře a Svěráka – dramatizace písní; opakování hudebních nástrojů (poznávání základních hudebních nástrojů dle audio ukázek)</w:t>
      </w:r>
    </w:p>
    <w:p w14:paraId="00000098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</w:p>
    <w:p w14:paraId="00000099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Zamrzlé bubliny a příběhy – hry s ledem a sněhem</w:t>
      </w:r>
    </w:p>
    <w:p w14:paraId="0000009A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9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ýroba dekorace školních chodeb se zimní tématikou</w:t>
      </w:r>
    </w:p>
    <w:p w14:paraId="0000009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V</w:t>
      </w:r>
      <w:r>
        <w:rPr>
          <w:color w:val="000000"/>
        </w:rPr>
        <w:t>ýtvarné pojetí zimy za použití bílých materiálů (co všechno je bílé kolem nás)</w:t>
      </w:r>
    </w:p>
    <w:p w14:paraId="0000009D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9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C</w:t>
      </w:r>
      <w:r>
        <w:rPr>
          <w:color w:val="000000"/>
        </w:rPr>
        <w:t>o dělají divoká zvířata v zimě (zaměřeno na naše zvířata)</w:t>
      </w:r>
    </w:p>
    <w:p w14:paraId="0000009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J</w:t>
      </w:r>
      <w:r>
        <w:rPr>
          <w:color w:val="000000"/>
        </w:rPr>
        <w:t>ak se zazimovávají hospodářská zvířata (zateplování ubikací, péče o zvířata v zimě)</w:t>
      </w:r>
    </w:p>
    <w:p w14:paraId="000000A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P</w:t>
      </w:r>
      <w:r>
        <w:rPr>
          <w:color w:val="000000"/>
        </w:rPr>
        <w:t>roč je důležitá zima pro přírodu (stromy, květiny, půda)</w:t>
      </w:r>
    </w:p>
    <w:p w14:paraId="000000A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C</w:t>
      </w:r>
      <w:r>
        <w:rPr>
          <w:color w:val="000000"/>
        </w:rPr>
        <w:t xml:space="preserve">o je to vločka (jak vzniká, jak zaniká, druhy </w:t>
      </w:r>
      <w:proofErr w:type="gramStart"/>
      <w:r>
        <w:rPr>
          <w:color w:val="000000"/>
        </w:rPr>
        <w:t>vloček - lze</w:t>
      </w:r>
      <w:proofErr w:type="gramEnd"/>
      <w:r>
        <w:rPr>
          <w:color w:val="000000"/>
        </w:rPr>
        <w:t xml:space="preserve"> i výtvarně zpracovat)</w:t>
      </w:r>
    </w:p>
    <w:p w14:paraId="000000A2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 xml:space="preserve">Zimní krajina </w:t>
      </w:r>
      <w:r>
        <w:rPr>
          <w:b/>
        </w:rPr>
        <w:t xml:space="preserve">– </w:t>
      </w:r>
      <w:r>
        <w:t xml:space="preserve">namaluj obrázek </w:t>
      </w:r>
    </w:p>
    <w:p w14:paraId="000000A3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A4" w14:textId="77777777" w:rsidR="007A19E2" w:rsidRDefault="003377F3">
      <w:pPr>
        <w:tabs>
          <w:tab w:val="left" w:pos="1185"/>
        </w:tabs>
      </w:pPr>
      <w:r>
        <w:t>Státní svátek: 1.1. Den obnovy samostatného českého státu, 1.1. Nový rok</w:t>
      </w:r>
    </w:p>
    <w:p w14:paraId="000000A5" w14:textId="77777777" w:rsidR="007A19E2" w:rsidRDefault="003377F3">
      <w:r>
        <w:t xml:space="preserve"> Významné dny: 6.1. Tři králové, 28.1. Den ochrany osobních údajů </w:t>
      </w:r>
    </w:p>
    <w:p w14:paraId="000000A6" w14:textId="77777777" w:rsidR="007A19E2" w:rsidRDefault="003377F3">
      <w:r>
        <w:t xml:space="preserve">                                                                                </w:t>
      </w:r>
    </w:p>
    <w:p w14:paraId="000000A7" w14:textId="77777777" w:rsidR="007A19E2" w:rsidRDefault="007A19E2"/>
    <w:p w14:paraId="000000A8" w14:textId="77777777" w:rsidR="007A19E2" w:rsidRDefault="003377F3">
      <w:pPr>
        <w:jc w:val="center"/>
      </w:pPr>
      <w:r>
        <w:t xml:space="preserve"> </w:t>
      </w:r>
    </w:p>
    <w:p w14:paraId="000000A9" w14:textId="77777777" w:rsidR="007A19E2" w:rsidRDefault="007A19E2">
      <w:pPr>
        <w:jc w:val="center"/>
        <w:rPr>
          <w:b/>
        </w:rPr>
      </w:pPr>
    </w:p>
    <w:p w14:paraId="000000AA" w14:textId="77777777" w:rsidR="007A19E2" w:rsidRDefault="007A19E2">
      <w:pPr>
        <w:jc w:val="center"/>
        <w:rPr>
          <w:b/>
        </w:rPr>
      </w:pPr>
    </w:p>
    <w:p w14:paraId="000000AB" w14:textId="77777777" w:rsidR="007A19E2" w:rsidRDefault="003377F3">
      <w:pPr>
        <w:jc w:val="center"/>
      </w:pPr>
      <w:r>
        <w:rPr>
          <w:b/>
        </w:rPr>
        <w:t>Únor</w:t>
      </w:r>
    </w:p>
    <w:p w14:paraId="000000AC" w14:textId="77777777" w:rsidR="007A19E2" w:rsidRDefault="003377F3">
      <w:r>
        <w:t>Poučení o bezpečném chování (BOZP), dodržování pravidel chování ve školní družině, VŘ ŠD, Školní řád.</w:t>
      </w:r>
    </w:p>
    <w:p w14:paraId="000000AD" w14:textId="77777777" w:rsidR="007A19E2" w:rsidRDefault="003377F3"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A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lastRenderedPageBreak/>
        <w:t>Výživová pyramida a pitný režim (potraviny vhodné a nevhodné pro naše tělo; co to znamená pitný režim, které tekutiny bychom měli přijímat a proč)</w:t>
      </w:r>
    </w:p>
    <w:p w14:paraId="000000AF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0B0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B1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0B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 xml:space="preserve">Pokračování pohybových her v místnosti/tělocvičně; procházky kolem školy </w:t>
      </w:r>
    </w:p>
    <w:p w14:paraId="000000B3" w14:textId="77777777" w:rsidR="007A19E2" w:rsidRDefault="003377F3">
      <w:pPr>
        <w:tabs>
          <w:tab w:val="left" w:pos="1185"/>
        </w:tabs>
      </w:pPr>
      <w:bookmarkStart w:id="1" w:name="_1fob9te" w:colFirst="0" w:colLast="0"/>
      <w:bookmarkEnd w:id="1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B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pojem etiketa, posilování slušného chování ve společnosti (škola, rodina); význam slova gentleman a lady; základy etikety pro děti</w:t>
      </w:r>
    </w:p>
    <w:p w14:paraId="000000B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tvorba vlastních pohádek na zadané nebo volné téma; slovní hry (město, jméno, tj. co nejvíce měst, jmen aj. na počáteční písmeno; přesmyčky, jazykolamy atd.)</w:t>
      </w:r>
    </w:p>
    <w:p w14:paraId="000000B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chůze po komunikaci, význam chodníků, chůze jednotlivce a skupiny, přechod pro chodce (zebra), světelná signalizace; důležitost rozhlédnutí, plynulé přecházení (chyby a omyly)</w:t>
      </w:r>
    </w:p>
    <w:p w14:paraId="000000B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výchova: rytmické hry (dupání, tleskání, vytleskávání známých melodií, reprodukce krátkého rytmického celku)</w:t>
      </w:r>
    </w:p>
    <w:p w14:paraId="000000B8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0B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Ptačí masky</w:t>
      </w:r>
    </w:p>
    <w:p w14:paraId="000000B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Posloucháme hlasy ptáků v terénu v zimě a z nahrávek</w:t>
      </w:r>
    </w:p>
    <w:p w14:paraId="000000BB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B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Práce s pastelkami a tužkou (obkreslování, vybarvování bez přetahování, dotahování čar, vybarvování drobných tvarů – antistresové omalovánky)</w:t>
      </w:r>
    </w:p>
    <w:p w14:paraId="000000B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Temperové barvy (malujeme bez štětce I. – malujeme dlaněmi a </w:t>
      </w:r>
      <w:proofErr w:type="gramStart"/>
      <w:r>
        <w:rPr>
          <w:color w:val="000000"/>
        </w:rPr>
        <w:t>prsty - obtisky</w:t>
      </w:r>
      <w:proofErr w:type="gramEnd"/>
      <w:r>
        <w:rPr>
          <w:color w:val="000000"/>
        </w:rPr>
        <w:t>, výtvarné koláže)</w:t>
      </w:r>
    </w:p>
    <w:p w14:paraId="000000B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Stříháme a lepíme k tématu „zdravá výživa“</w:t>
      </w:r>
    </w:p>
    <w:p w14:paraId="000000BF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C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My a čas (změny času v přírodě – jak poznáme, člověk v proměnách času – dítě, dospělý, starý)</w:t>
      </w:r>
    </w:p>
    <w:p w14:paraId="000000C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Typické znaky dne a noci</w:t>
      </w:r>
    </w:p>
    <w:p w14:paraId="000000C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Opakování ročních období a měsíců v roce (den, týden, měsíc, rok)</w:t>
      </w:r>
    </w:p>
    <w:p w14:paraId="000000C3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Masopustní maska</w:t>
      </w:r>
    </w:p>
    <w:p w14:paraId="000000C4" w14:textId="77777777" w:rsidR="007A19E2" w:rsidRDefault="003377F3">
      <w:pPr>
        <w:tabs>
          <w:tab w:val="left" w:pos="1185"/>
        </w:tabs>
      </w:pPr>
      <w:r>
        <w:t xml:space="preserve">Významné dny: 2.2. Den mokřadů, 14.2. Svatý </w:t>
      </w:r>
      <w:proofErr w:type="gramStart"/>
      <w:r>
        <w:t>Valentýn  -</w:t>
      </w:r>
      <w:proofErr w:type="gramEnd"/>
      <w:r>
        <w:t xml:space="preserve"> svátek zamilovaných</w:t>
      </w:r>
    </w:p>
    <w:p w14:paraId="000000C5" w14:textId="77777777" w:rsidR="007A19E2" w:rsidRDefault="007A19E2">
      <w:pPr>
        <w:tabs>
          <w:tab w:val="left" w:pos="1185"/>
        </w:tabs>
      </w:pPr>
    </w:p>
    <w:p w14:paraId="000000C6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C7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t>Březen</w:t>
      </w:r>
    </w:p>
    <w:p w14:paraId="000000C8" w14:textId="77777777" w:rsidR="007A19E2" w:rsidRDefault="003377F3">
      <w:r>
        <w:t>Poučení o bezpečném chování (BOZP), dodržování pravidel chování ve školní družině, VŘ ŠD, Školní řád.</w:t>
      </w:r>
    </w:p>
    <w:p w14:paraId="000000C9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C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lastRenderedPageBreak/>
        <w:t xml:space="preserve">Nácvik volání na čísla integrovaného záchranného systému (co dělá která složka + nácvik volání k úrazu; orientace v terénu – štítky na lampách; </w:t>
      </w:r>
      <w:r>
        <w:t>umíme říci</w:t>
      </w:r>
      <w:r>
        <w:rPr>
          <w:color w:val="000000"/>
        </w:rPr>
        <w:t xml:space="preserve"> své jméno + celou adresu i s č.p. + svůj věk + co se stalo)</w:t>
      </w:r>
    </w:p>
    <w:p w14:paraId="000000CB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</w:r>
      <w:r>
        <w:tab/>
        <w:t>Sportovní a pohybová činnost</w:t>
      </w:r>
    </w:p>
    <w:p w14:paraId="000000C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Jak se oblékáme na jaře, závody v oblékání</w:t>
      </w:r>
    </w:p>
    <w:p w14:paraId="000000C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Pohybové hry venku i ve třídě/tělocvičně </w:t>
      </w:r>
    </w:p>
    <w:p w14:paraId="000000C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Základy pořadové přípravy (pozor, vlevo v bok, vpravo v bok, vzad, pohov)</w:t>
      </w:r>
    </w:p>
    <w:p w14:paraId="000000CF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D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S</w:t>
      </w:r>
      <w:r>
        <w:rPr>
          <w:color w:val="000000"/>
        </w:rPr>
        <w:t>polečenská výchova: povolání kolem nás (druhy povolání, čím bych chtěl/a být, co dělají moji rodiče, kdo pracuje ve škole a co je jeho úkolem)</w:t>
      </w:r>
    </w:p>
    <w:p w14:paraId="000000D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>iterární výchova: čtení dětem; dramatické vyjádření písničky; pantomimické hry; výroba vlastní knížky/omalovánky/kalendáře</w:t>
      </w:r>
    </w:p>
    <w:p w14:paraId="000000D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D</w:t>
      </w:r>
      <w:r>
        <w:rPr>
          <w:color w:val="000000"/>
        </w:rPr>
        <w:t>opravní výchova: opakování základních dopravních značek (přednost v jízdě, stop, hlavní silnice, vedlejší silnice, cyklostezka atd.)</w:t>
      </w:r>
    </w:p>
    <w:p w14:paraId="000000D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H</w:t>
      </w:r>
      <w:r>
        <w:rPr>
          <w:color w:val="000000"/>
        </w:rPr>
        <w:t>udební výchova: cvičení s hudbou, opakování a výuka nových lidových písniček</w:t>
      </w:r>
    </w:p>
    <w:p w14:paraId="000000D4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0D5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Probouzení stromů a prvních květů – pozorování</w:t>
      </w:r>
    </w:p>
    <w:p w14:paraId="000000D6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Protkaná zvířátka</w:t>
      </w:r>
    </w:p>
    <w:p w14:paraId="000000D7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</w:t>
      </w:r>
    </w:p>
    <w:p w14:paraId="000000D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T</w:t>
      </w:r>
      <w:r>
        <w:rPr>
          <w:color w:val="000000"/>
        </w:rPr>
        <w:t>emperové barvy (malujeme bez štětce II. – houbičková metoda, vyrývání druhým koncem štětce, malujeme ušními tyčinkami, obtisky různých materiálů)</w:t>
      </w:r>
    </w:p>
    <w:p w14:paraId="000000D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V</w:t>
      </w:r>
      <w:r>
        <w:rPr>
          <w:color w:val="000000"/>
        </w:rPr>
        <w:t>yrábíme dekorace z tříděného odpadu</w:t>
      </w:r>
    </w:p>
    <w:p w14:paraId="000000DA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D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Z</w:t>
      </w:r>
      <w:r>
        <w:rPr>
          <w:color w:val="000000"/>
        </w:rPr>
        <w:t>áklady ekologie (co je to odpad, třídění odpadu, bioodpad, jak nakupovat bez plastů)</w:t>
      </w:r>
    </w:p>
    <w:p w14:paraId="000000D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Š</w:t>
      </w:r>
      <w:r>
        <w:rPr>
          <w:color w:val="000000"/>
        </w:rPr>
        <w:t>etříme s vodou (pitná a užitková voda, jak v domácnosti a ve škole můžeme šetřit s vodou)</w:t>
      </w:r>
    </w:p>
    <w:p w14:paraId="000000DD" w14:textId="77777777" w:rsidR="007A19E2" w:rsidRDefault="007A19E2">
      <w:pPr>
        <w:jc w:val="both"/>
        <w:rPr>
          <w:b/>
        </w:rPr>
      </w:pPr>
    </w:p>
    <w:p w14:paraId="000000DE" w14:textId="77777777" w:rsidR="007A19E2" w:rsidRDefault="003377F3">
      <w:pPr>
        <w:jc w:val="both"/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 xml:space="preserve"> </w:t>
      </w:r>
      <w:r>
        <w:t xml:space="preserve">První jarní </w:t>
      </w:r>
      <w:proofErr w:type="gramStart"/>
      <w:r>
        <w:t>kytičky - obrázek</w:t>
      </w:r>
      <w:proofErr w:type="gramEnd"/>
    </w:p>
    <w:p w14:paraId="000000DF" w14:textId="77777777" w:rsidR="007A19E2" w:rsidRDefault="003377F3">
      <w:pPr>
        <w:jc w:val="both"/>
      </w:pPr>
      <w:r>
        <w:t>Významné dny: 22.3. Světový den vody, 20.3. Den štěstí</w:t>
      </w:r>
    </w:p>
    <w:p w14:paraId="000000E0" w14:textId="77777777" w:rsidR="007A19E2" w:rsidRDefault="007A19E2">
      <w:pPr>
        <w:tabs>
          <w:tab w:val="left" w:pos="1185"/>
        </w:tabs>
      </w:pPr>
    </w:p>
    <w:p w14:paraId="000000E1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2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3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4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t>Duben</w:t>
      </w:r>
    </w:p>
    <w:p w14:paraId="000000E5" w14:textId="77777777" w:rsidR="007A19E2" w:rsidRDefault="003377F3">
      <w:r>
        <w:t>Poučení o bezpečném chování (BOZP), dodržování pravidel chování ve školní družině, VŘ ŠD, Školní řád.</w:t>
      </w:r>
    </w:p>
    <w:p w14:paraId="000000E6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t>tělovýchovná činnost</w:t>
      </w:r>
    </w:p>
    <w:p w14:paraId="000000E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lastRenderedPageBreak/>
        <w:t>Zubní hygiena (vhodný typ kartáčku, pasty, ústní vody; kolikrát denně čistit; technika čištění zubů; návštěva zubaře)</w:t>
      </w:r>
    </w:p>
    <w:p w14:paraId="000000E8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  <w:t>Sportovní a pohybová činnost</w:t>
      </w:r>
    </w:p>
    <w:p w14:paraId="000000E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Venkovní hry našich babiček (kuličky, skákání gumy, školka s míčem i bez, skákání panáka)</w:t>
      </w:r>
    </w:p>
    <w:p w14:paraId="000000E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Venkovní pohybové a sportovní aktivity </w:t>
      </w:r>
    </w:p>
    <w:p w14:paraId="000000E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Procházky do okolí školy</w:t>
      </w:r>
    </w:p>
    <w:p w14:paraId="000000EC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E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státní svátky a významné dny; Velikonoce (tradice a zvyky, rozdíly mezi kraji, zkušenosti a zážitky z Velikonoc)</w:t>
      </w:r>
    </w:p>
    <w:p w14:paraId="000000E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říkanky a básničky s velikonoční tématikou; moje oblíbená kniha – kdy čtu, co čtu, co se mi na této knize líbí</w:t>
      </w:r>
    </w:p>
    <w:p w14:paraId="000000E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opakování chůze na komunikaci, rozšiřujeme dopravní značky o další (zákazové, příkazové); povinné vybavení kola a cyklisty</w:t>
      </w:r>
    </w:p>
    <w:p w14:paraId="000000F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 xml:space="preserve">Hudební </w:t>
      </w:r>
      <w:proofErr w:type="gramStart"/>
      <w:r>
        <w:rPr>
          <w:color w:val="000000"/>
        </w:rPr>
        <w:t>výchova - jak</w:t>
      </w:r>
      <w:proofErr w:type="gramEnd"/>
      <w:r>
        <w:rPr>
          <w:color w:val="000000"/>
        </w:rPr>
        <w:t xml:space="preserve"> se chováme na koncertě</w:t>
      </w:r>
    </w:p>
    <w:p w14:paraId="000000F1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0F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Posloucháme jarní ptačí zpěv</w:t>
      </w:r>
    </w:p>
    <w:p w14:paraId="000000F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Kouzelná hůlka</w:t>
      </w:r>
    </w:p>
    <w:p w14:paraId="000000F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Čarodějnice jinak</w:t>
      </w:r>
    </w:p>
    <w:p w14:paraId="000000F5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F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Malujeme vajíčka tradičními i netradičními metodami</w:t>
      </w:r>
    </w:p>
    <w:p w14:paraId="000000F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Vyrábíme jarní dekorace</w:t>
      </w:r>
    </w:p>
    <w:p w14:paraId="000000F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Kresba i malby obrázků s jarní tematikou (výzdoba školy)</w:t>
      </w:r>
    </w:p>
    <w:p w14:paraId="000000F9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F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Příroda na jaře (první jarní květiny, koloběh života stromů, rození mláďat)</w:t>
      </w:r>
    </w:p>
    <w:p w14:paraId="000000F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Jak se chováme na polích, loukách a v lesích (s ohledem na rození mláďat)</w:t>
      </w:r>
    </w:p>
    <w:p w14:paraId="000000F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Kdy zachraňujeme zvířátka a kdy ne </w:t>
      </w:r>
    </w:p>
    <w:p w14:paraId="000000F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Zvířecí rodiny v lese (srna-srnec-srnče atd.)</w:t>
      </w:r>
    </w:p>
    <w:p w14:paraId="000000FE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Den Země</w:t>
      </w:r>
    </w:p>
    <w:p w14:paraId="000000FF" w14:textId="77777777" w:rsidR="007A19E2" w:rsidRDefault="003377F3">
      <w:r>
        <w:t>Státní svátek: 2.4. Velký pátek, 5.4. Velikonoční pondělí</w:t>
      </w:r>
    </w:p>
    <w:p w14:paraId="00000100" w14:textId="77777777" w:rsidR="007A19E2" w:rsidRDefault="003377F3">
      <w:r>
        <w:t xml:space="preserve">Významné dny: 1.4. Den </w:t>
      </w:r>
      <w:proofErr w:type="gramStart"/>
      <w:r>
        <w:t>ptactva,,</w:t>
      </w:r>
      <w:proofErr w:type="gramEnd"/>
      <w:r>
        <w:t xml:space="preserve"> 22.4. Den země, 2.4. Mezinárodní den dětské knihy</w:t>
      </w:r>
    </w:p>
    <w:p w14:paraId="00000101" w14:textId="77777777" w:rsidR="007A19E2" w:rsidRDefault="007A19E2"/>
    <w:p w14:paraId="00000102" w14:textId="77777777" w:rsidR="007A19E2" w:rsidRDefault="003377F3">
      <w:pPr>
        <w:tabs>
          <w:tab w:val="left" w:pos="1185"/>
        </w:tabs>
      </w:pPr>
      <w:r>
        <w:t xml:space="preserve">                                                                            </w:t>
      </w:r>
    </w:p>
    <w:p w14:paraId="00000103" w14:textId="77777777" w:rsidR="007A19E2" w:rsidRDefault="007A19E2">
      <w:pPr>
        <w:tabs>
          <w:tab w:val="left" w:pos="1185"/>
        </w:tabs>
      </w:pPr>
    </w:p>
    <w:p w14:paraId="00000104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t>Květen</w:t>
      </w:r>
    </w:p>
    <w:p w14:paraId="00000105" w14:textId="77777777" w:rsidR="007A19E2" w:rsidRDefault="003377F3">
      <w:r>
        <w:t>Poučení o bezpečném chování (BOZP), dodržování pravidel chování ve školní družině, VŘ ŠD, Školní řád.</w:t>
      </w:r>
    </w:p>
    <w:p w14:paraId="00000106" w14:textId="77777777" w:rsidR="007A19E2" w:rsidRDefault="003377F3">
      <w:pPr>
        <w:tabs>
          <w:tab w:val="left" w:pos="1185"/>
        </w:tabs>
      </w:pPr>
      <w:r>
        <w:rPr>
          <w:b/>
        </w:rPr>
        <w:t>Výchova ke zdraví</w:t>
      </w:r>
      <w:r>
        <w:rPr>
          <w:b/>
        </w:rPr>
        <w:tab/>
      </w:r>
      <w:r>
        <w:t>tělovýchovná činnost</w:t>
      </w:r>
    </w:p>
    <w:p w14:paraId="0000010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lastRenderedPageBreak/>
        <w:t xml:space="preserve">Opakujeme nácvik volání na IZS (nácvik volání k úrazu; orientace v terénu – štítky na lampách; </w:t>
      </w:r>
      <w:r>
        <w:t>umíme říct</w:t>
      </w:r>
      <w:r>
        <w:rPr>
          <w:color w:val="000000"/>
        </w:rPr>
        <w:t xml:space="preserve"> své jméno + celou adresu i s č.p. + svůj věk + co se stalo)</w:t>
      </w:r>
    </w:p>
    <w:p w14:paraId="0000010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Zásady při kontaktu se zvířaty (umývat si ruce, nesahat když…, ptát se majitele atd.)</w:t>
      </w:r>
    </w:p>
    <w:p w14:paraId="00000109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  <w:t>Sportovní a pohybová činnost</w:t>
      </w:r>
    </w:p>
    <w:p w14:paraId="0000010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ráce s míčem (házení – obouruč, jednou rukou; chytání – od země, přímo, silnější rány, podporovat v jistotě při chytání)</w:t>
      </w:r>
    </w:p>
    <w:p w14:paraId="0000010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Hry na podporu přihrávání, posilování fair-play, dodržování bezpečnostních pravidel při hře s míčem (nemířit na hlavu, nevybíjet ležícího člověka, nepřetahovat se o míč, nekopat do míče, pokud jej má někdo v ruce); upozornit na rozdíl mezi manipulací s volejbalovým a fotbalovým míčem (volejbalový-nekopat)</w:t>
      </w:r>
    </w:p>
    <w:p w14:paraId="0000010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Základy klasické vybíjené a hra spontánní vybíjené (Na jelena, Král střelců, Vracečka)</w:t>
      </w:r>
    </w:p>
    <w:p w14:paraId="0000010D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10E" w14:textId="77777777" w:rsidR="007A19E2" w:rsidRDefault="003377F3">
      <w:pPr>
        <w:tabs>
          <w:tab w:val="left" w:pos="1185"/>
        </w:tabs>
      </w:pPr>
      <w:bookmarkStart w:id="2" w:name="_3znysh7" w:colFirst="0" w:colLast="0"/>
      <w:bookmarkEnd w:id="2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10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S</w:t>
      </w:r>
      <w:r>
        <w:rPr>
          <w:color w:val="000000"/>
        </w:rPr>
        <w:t>polečenská výchova: státní svátky a významné dny</w:t>
      </w:r>
    </w:p>
    <w:p w14:paraId="0000011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 xml:space="preserve">iterární výchova: čtení dětem; kdo chce, přinese si </w:t>
      </w:r>
      <w:proofErr w:type="gramStart"/>
      <w:r>
        <w:rPr>
          <w:color w:val="000000"/>
        </w:rPr>
        <w:t>knihu - posilování</w:t>
      </w:r>
      <w:proofErr w:type="gramEnd"/>
      <w:r>
        <w:rPr>
          <w:color w:val="000000"/>
        </w:rPr>
        <w:t xml:space="preserve"> čtenářské gramotnosti</w:t>
      </w:r>
    </w:p>
    <w:p w14:paraId="0000011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D</w:t>
      </w:r>
      <w:r>
        <w:rPr>
          <w:color w:val="000000"/>
        </w:rPr>
        <w:t>opravní výchova: rozšiřujeme vědomosti o základních dopravních prostředcích (jak se v nich chováme, jak se přepravujeme); rozšiřujeme dopravní značky o další (informativní); opakování vybavení kola a cyklisty</w:t>
      </w:r>
    </w:p>
    <w:p w14:paraId="0000011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H</w:t>
      </w:r>
      <w:r>
        <w:rPr>
          <w:color w:val="000000"/>
        </w:rPr>
        <w:t>udební výchova: zpíváme lidové písničky</w:t>
      </w:r>
    </w:p>
    <w:p w14:paraId="00000113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  <w:r>
        <w:t xml:space="preserve"> </w:t>
      </w:r>
    </w:p>
    <w:p w14:paraId="0000011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Slunce – hry se stíny </w:t>
      </w:r>
    </w:p>
    <w:p w14:paraId="0000011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Lapač kouzel</w:t>
      </w:r>
    </w:p>
    <w:p w14:paraId="00000116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pracovní činnosti:</w:t>
      </w:r>
    </w:p>
    <w:p w14:paraId="0000011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 xml:space="preserve">ýroba jarních květin z papíru, vystřihovánky, složitější rukodělné techniky (základy vyšívání, základy šití, </w:t>
      </w:r>
      <w:proofErr w:type="spellStart"/>
      <w:r>
        <w:rPr>
          <w:color w:val="000000"/>
        </w:rPr>
        <w:t>decoupage</w:t>
      </w:r>
      <w:proofErr w:type="spellEnd"/>
      <w:r>
        <w:rPr>
          <w:color w:val="000000"/>
        </w:rPr>
        <w:t xml:space="preserve"> atd.)</w:t>
      </w:r>
    </w:p>
    <w:p w14:paraId="0000011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N</w:t>
      </w:r>
      <w:r>
        <w:rPr>
          <w:color w:val="000000"/>
        </w:rPr>
        <w:t>otová osnova dle fantazie (nezbedné notičky)</w:t>
      </w:r>
    </w:p>
    <w:p w14:paraId="00000119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11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Ž</w:t>
      </w:r>
      <w:r>
        <w:rPr>
          <w:color w:val="000000"/>
        </w:rPr>
        <w:t>ivot na statku (vysvětlení názvosloví – chlívek, stodola, kosa, srp, cep, stoh, snop, žebřiňák)</w:t>
      </w:r>
    </w:p>
    <w:p w14:paraId="0000011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k čemu se používá seno a k čemu sláma, druhy obilí, co se z něj vyrábí a jak</w:t>
      </w:r>
    </w:p>
    <w:p w14:paraId="0000011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H</w:t>
      </w:r>
      <w:r>
        <w:rPr>
          <w:color w:val="000000"/>
        </w:rPr>
        <w:t>ospodářská zvířata (rodiny, k čemu se používaly koně a voli, užitek z jednotlivých zvířat)</w:t>
      </w:r>
    </w:p>
    <w:p w14:paraId="0000011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rodukty živočišné výroby (mléko, kůže, vlna)</w:t>
      </w:r>
    </w:p>
    <w:p w14:paraId="0000011E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11F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b/>
          <w:color w:val="000000"/>
        </w:rPr>
        <w:t>Celodružinová</w:t>
      </w:r>
      <w:proofErr w:type="spellEnd"/>
      <w:r>
        <w:rPr>
          <w:b/>
          <w:color w:val="000000"/>
        </w:rPr>
        <w:t xml:space="preserve"> akce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Dárek pro rodiče</w:t>
      </w:r>
    </w:p>
    <w:p w14:paraId="0000012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12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Státní svátek: 1.5. Svátek práce, 8.5. Den vítězství</w:t>
      </w:r>
    </w:p>
    <w:p w14:paraId="00000122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Významné dny: 4.5. Den hasičů, 12.5. Den Matek, 15.5. Mezinárodní den rodiny</w:t>
      </w:r>
    </w:p>
    <w:p w14:paraId="00000123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t>Červen</w:t>
      </w:r>
    </w:p>
    <w:p w14:paraId="00000124" w14:textId="77777777" w:rsidR="007A19E2" w:rsidRDefault="003377F3">
      <w:r>
        <w:t>Poučení o bezpečném chování (BOZP), dodržování pravidel chování ve školní družině, VŘ ŠD, Školní řád.</w:t>
      </w:r>
    </w:p>
    <w:p w14:paraId="00000125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t>Tělovýchovná činnost</w:t>
      </w:r>
    </w:p>
    <w:p w14:paraId="0000012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lastRenderedPageBreak/>
        <w:t>J</w:t>
      </w:r>
      <w:r>
        <w:rPr>
          <w:color w:val="000000"/>
        </w:rPr>
        <w:t>ak se chovat na prázdninách dle bezpečnostních pravidel – koupání na veřejných místech, skoky do vody, nebezpečné sporty, úpal a úžeh, prevence</w:t>
      </w:r>
    </w:p>
    <w:p w14:paraId="00000127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128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pohybové činnosti</w:t>
      </w:r>
    </w:p>
    <w:p w14:paraId="0000012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I</w:t>
      </w:r>
      <w:r>
        <w:rPr>
          <w:color w:val="000000"/>
        </w:rPr>
        <w:t>ndividuální pohybové a sportovní aktivity na obecním hřišti a v přírodě</w:t>
      </w:r>
    </w:p>
    <w:p w14:paraId="0000012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P</w:t>
      </w:r>
      <w:r>
        <w:rPr>
          <w:color w:val="000000"/>
        </w:rPr>
        <w:t>osilování fair-play, hry s míčem a jinými pomůckami</w:t>
      </w:r>
    </w:p>
    <w:p w14:paraId="0000012B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12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Společenská výchova: povídáme si o způsobu prožití letních prázdnin, zážitky z cest minulých, zajímavé zvyky ve vybraných destinacích, putování po vybraných destinacích (kde se nacházejí, místní gastronomie, zajímavá místa atd.) </w:t>
      </w:r>
    </w:p>
    <w:p w14:paraId="0000012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Zhodnocení celého roku ve ŠD</w:t>
      </w:r>
    </w:p>
    <w:p w14:paraId="0000012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Literární výchova: čtení dětem; výzdoba školy letní a </w:t>
      </w:r>
      <w:proofErr w:type="gramStart"/>
      <w:r>
        <w:rPr>
          <w:color w:val="000000"/>
        </w:rPr>
        <w:t>prázdninovou  tématikou</w:t>
      </w:r>
      <w:proofErr w:type="gramEnd"/>
      <w:r>
        <w:rPr>
          <w:color w:val="000000"/>
        </w:rPr>
        <w:t>, čtení v přírodě</w:t>
      </w:r>
    </w:p>
    <w:p w14:paraId="0000012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opakování bezpečnosti pohybu na pozemních komunikacích a bezpečnostních pravidel v souvislosti s letními prázdninami (vybavení kola a cyklisty, vodní sporty atd.)</w:t>
      </w:r>
    </w:p>
    <w:p w14:paraId="0000013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 xml:space="preserve">Hudební </w:t>
      </w:r>
      <w:proofErr w:type="gramStart"/>
      <w:r>
        <w:rPr>
          <w:color w:val="000000"/>
        </w:rPr>
        <w:t>výchova:  videoukázka</w:t>
      </w:r>
      <w:proofErr w:type="gramEnd"/>
      <w:r>
        <w:rPr>
          <w:color w:val="000000"/>
        </w:rPr>
        <w:t xml:space="preserve"> dětského muzikálu, zpívání lidových písniček</w:t>
      </w:r>
    </w:p>
    <w:p w14:paraId="00000131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</w:t>
      </w:r>
      <w:proofErr w:type="gramStart"/>
      <w:r>
        <w:t>si  venku</w:t>
      </w:r>
      <w:proofErr w:type="gramEnd"/>
    </w:p>
    <w:p w14:paraId="0000013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Indiánská vesnice</w:t>
      </w:r>
    </w:p>
    <w:p w14:paraId="00000133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pracovní činnosti:</w:t>
      </w:r>
    </w:p>
    <w:p w14:paraId="0000013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Výzdoba školy prázdninovou tématikou (různé výtvarné techniky)</w:t>
      </w:r>
    </w:p>
    <w:p w14:paraId="0000013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Pomáhání s úklidem tříd, třídění hraček a výkresů</w:t>
      </w:r>
    </w:p>
    <w:p w14:paraId="0000013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Individuální výtvarné činnosti</w:t>
      </w:r>
    </w:p>
    <w:p w14:paraId="00000137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13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Procházky do okolí školy, pozorování přírody (fauny a flory)</w:t>
      </w:r>
    </w:p>
    <w:p w14:paraId="0000013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Prezentace svého domácího mazlíčka (co je to za druh, kde jsem k němu přišel, jak se o něj starám)</w:t>
      </w:r>
    </w:p>
    <w:p w14:paraId="0000013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Kdo je domácí mazlíček oproti domácím zvířatům</w:t>
      </w:r>
    </w:p>
    <w:p w14:paraId="0000013B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13C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Den dětí – hry a soutěže</w:t>
      </w:r>
    </w:p>
    <w:p w14:paraId="0000013D" w14:textId="77777777" w:rsidR="007A19E2" w:rsidRDefault="003377F3">
      <w:r>
        <w:t>Významné dny: 1.6. Den dětí, 8.6. Den oceánů, 14.6. Světový den dárců krve</w:t>
      </w:r>
    </w:p>
    <w:sectPr w:rsidR="007A19E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70F"/>
    <w:multiLevelType w:val="multilevel"/>
    <w:tmpl w:val="C208664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997E5A"/>
    <w:multiLevelType w:val="multilevel"/>
    <w:tmpl w:val="1F2A05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A93DD3"/>
    <w:multiLevelType w:val="multilevel"/>
    <w:tmpl w:val="304644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E2"/>
    <w:rsid w:val="003377F3"/>
    <w:rsid w:val="00381EB6"/>
    <w:rsid w:val="004A4992"/>
    <w:rsid w:val="006660BD"/>
    <w:rsid w:val="007A19E2"/>
    <w:rsid w:val="00C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16F3"/>
  <w15:docId w15:val="{9A47323D-E891-4DE7-ABB4-38F095F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2722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Vařechová</dc:creator>
  <cp:lastModifiedBy>Renata Vařechová</cp:lastModifiedBy>
  <cp:revision>2</cp:revision>
  <dcterms:created xsi:type="dcterms:W3CDTF">2023-08-04T09:20:00Z</dcterms:created>
  <dcterms:modified xsi:type="dcterms:W3CDTF">2023-08-04T09:20:00Z</dcterms:modified>
</cp:coreProperties>
</file>