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EF19" w14:textId="74CBBE52" w:rsidR="00CE33DB" w:rsidRPr="00493426" w:rsidRDefault="00493426" w:rsidP="00493426">
      <w:pPr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Manuál pro rodiče ke škole-</w:t>
      </w:r>
      <w:r w:rsidR="00B45643" w:rsidRPr="00493426">
        <w:rPr>
          <w:rFonts w:asciiTheme="majorHAnsi" w:hAnsiTheme="majorHAnsi" w:cstheme="majorHAnsi"/>
          <w:sz w:val="48"/>
          <w:szCs w:val="48"/>
        </w:rPr>
        <w:t>online</w:t>
      </w:r>
    </w:p>
    <w:p w14:paraId="60C65D3C" w14:textId="77777777" w:rsidR="00B45643" w:rsidRPr="00493426" w:rsidRDefault="00B45643">
      <w:pPr>
        <w:rPr>
          <w:b/>
        </w:rPr>
      </w:pPr>
    </w:p>
    <w:p w14:paraId="34F3A7C1" w14:textId="77777777" w:rsidR="00B45643" w:rsidRPr="00493426" w:rsidRDefault="00B45643">
      <w:pPr>
        <w:rPr>
          <w:b/>
        </w:rPr>
      </w:pPr>
      <w:r w:rsidRPr="00493426">
        <w:rPr>
          <w:b/>
        </w:rPr>
        <w:t>Žák</w:t>
      </w:r>
      <w:r w:rsidR="00AF2BFF" w:rsidRPr="00493426">
        <w:rPr>
          <w:b/>
        </w:rPr>
        <w:t xml:space="preserve">/student </w:t>
      </w:r>
    </w:p>
    <w:p w14:paraId="0277729B" w14:textId="13B62933" w:rsidR="00AF2BFF" w:rsidRDefault="00737F59" w:rsidP="00AF2BFF">
      <w:pPr>
        <w:pStyle w:val="Odstavecseseznamem"/>
        <w:numPr>
          <w:ilvl w:val="0"/>
          <w:numId w:val="1"/>
        </w:numPr>
      </w:pPr>
      <w:r>
        <w:t>v</w:t>
      </w:r>
      <w:r w:rsidR="00AF2BFF">
        <w:t xml:space="preserve">ybrat </w:t>
      </w:r>
      <w:r>
        <w:t xml:space="preserve">žáka </w:t>
      </w:r>
      <w:r w:rsidR="00493426">
        <w:t>(</w:t>
      </w:r>
      <w:r>
        <w:t>v případě více dětí ve škole</w:t>
      </w:r>
      <w:r w:rsidR="00493426">
        <w:t>)</w:t>
      </w:r>
    </w:p>
    <w:p w14:paraId="3B744F78" w14:textId="77777777" w:rsidR="00737F59" w:rsidRPr="00493426" w:rsidRDefault="00737F59" w:rsidP="00737F59">
      <w:pPr>
        <w:rPr>
          <w:b/>
        </w:rPr>
      </w:pPr>
      <w:r w:rsidRPr="00493426">
        <w:rPr>
          <w:b/>
        </w:rPr>
        <w:t>Kalendář</w:t>
      </w:r>
    </w:p>
    <w:p w14:paraId="78197A0C" w14:textId="77777777" w:rsidR="00737F59" w:rsidRDefault="00737F59" w:rsidP="00737F59">
      <w:pPr>
        <w:pStyle w:val="Odstavecseseznamem"/>
        <w:numPr>
          <w:ilvl w:val="0"/>
          <w:numId w:val="1"/>
        </w:numPr>
      </w:pPr>
      <w:r>
        <w:t>objeví se kalendář s rozvrhem na celý týden</w:t>
      </w:r>
    </w:p>
    <w:p w14:paraId="046C0BD5" w14:textId="77777777" w:rsidR="00737F59" w:rsidRDefault="00737F59" w:rsidP="00737F59">
      <w:pPr>
        <w:pStyle w:val="Odstavecseseznamem"/>
        <w:numPr>
          <w:ilvl w:val="0"/>
          <w:numId w:val="1"/>
        </w:numPr>
      </w:pPr>
      <w:r>
        <w:t>v rozvrhu najdete také značku Z – známka z daného předmětu</w:t>
      </w:r>
    </w:p>
    <w:p w14:paraId="400EAC64" w14:textId="56DB9470" w:rsidR="00737F59" w:rsidRDefault="00493426" w:rsidP="00737F59">
      <w:pPr>
        <w:pStyle w:val="Odstavecseseznamem"/>
        <w:numPr>
          <w:ilvl w:val="0"/>
          <w:numId w:val="1"/>
        </w:numPr>
      </w:pPr>
      <w:r w:rsidRPr="00493426">
        <w:rPr>
          <w:b/>
          <w:u w:val="single"/>
        </w:rPr>
        <w:t>postup k podpisu známek:</w:t>
      </w:r>
      <w:r>
        <w:t xml:space="preserve"> </w:t>
      </w:r>
      <w:r w:rsidR="00737F59">
        <w:t xml:space="preserve"> hodnocení – průběžné hodnocení – podepsat  nebo podepsat vše</w:t>
      </w:r>
    </w:p>
    <w:p w14:paraId="0DF85325" w14:textId="77777777" w:rsidR="00737F59" w:rsidRDefault="00737F59" w:rsidP="00737F59">
      <w:pPr>
        <w:pStyle w:val="Odstavecseseznamem"/>
        <w:numPr>
          <w:ilvl w:val="0"/>
          <w:numId w:val="1"/>
        </w:numPr>
      </w:pPr>
      <w:r>
        <w:t>v ikoně průběžné hodnocení</w:t>
      </w:r>
      <w:r w:rsidR="00FF1FF2">
        <w:t xml:space="preserve"> </w:t>
      </w:r>
      <w:r>
        <w:t>- můžete vybrat konkrétní předmět</w:t>
      </w:r>
    </w:p>
    <w:p w14:paraId="0A9A6B9E" w14:textId="77777777" w:rsidR="00737F59" w:rsidRDefault="00737F59" w:rsidP="00737F59">
      <w:pPr>
        <w:pStyle w:val="Odstavecseseznamem"/>
        <w:ind w:left="408"/>
      </w:pPr>
      <w:r>
        <w:t>vše je přehledně v hlavním panelu</w:t>
      </w:r>
    </w:p>
    <w:p w14:paraId="611F3036" w14:textId="77777777" w:rsidR="00737F59" w:rsidRDefault="00737F59" w:rsidP="00737F59">
      <w:pPr>
        <w:pStyle w:val="Odstavecseseznamem"/>
        <w:ind w:left="408"/>
      </w:pPr>
    </w:p>
    <w:p w14:paraId="04898114" w14:textId="77777777" w:rsidR="00737F59" w:rsidRPr="00493426" w:rsidRDefault="00737F59" w:rsidP="00737F59">
      <w:pPr>
        <w:ind w:left="48"/>
        <w:jc w:val="both"/>
        <w:rPr>
          <w:b/>
        </w:rPr>
      </w:pPr>
      <w:r w:rsidRPr="00493426">
        <w:rPr>
          <w:b/>
        </w:rPr>
        <w:t>Kontrola úkolů</w:t>
      </w:r>
    </w:p>
    <w:p w14:paraId="2A29A09A" w14:textId="284278C8" w:rsidR="00737F59" w:rsidRDefault="00737F59" w:rsidP="00737F59">
      <w:pPr>
        <w:pStyle w:val="Odstavecseseznamem"/>
        <w:numPr>
          <w:ilvl w:val="0"/>
          <w:numId w:val="2"/>
        </w:numPr>
        <w:jc w:val="both"/>
      </w:pPr>
      <w:r>
        <w:t xml:space="preserve">výuka – úkoly – domácí úkoly </w:t>
      </w:r>
    </w:p>
    <w:p w14:paraId="085205FD" w14:textId="77777777" w:rsidR="00493426" w:rsidRPr="00493426" w:rsidRDefault="00493426" w:rsidP="00493426">
      <w:pPr>
        <w:rPr>
          <w:b/>
        </w:rPr>
      </w:pPr>
      <w:r w:rsidRPr="00493426">
        <w:rPr>
          <w:b/>
        </w:rPr>
        <w:t>Omluvenky</w:t>
      </w:r>
    </w:p>
    <w:p w14:paraId="19205462" w14:textId="69C2D395" w:rsidR="00493426" w:rsidRDefault="00493426" w:rsidP="00493426">
      <w:pPr>
        <w:pStyle w:val="Odstavecseseznamem"/>
        <w:numPr>
          <w:ilvl w:val="0"/>
          <w:numId w:val="2"/>
        </w:numPr>
      </w:pPr>
      <w:r>
        <w:t>komunikace – zprávy – omluvenky a další</w:t>
      </w:r>
    </w:p>
    <w:p w14:paraId="1A030099" w14:textId="77777777" w:rsidR="00737F59" w:rsidRPr="00493426" w:rsidRDefault="00737F59" w:rsidP="00737F59">
      <w:pPr>
        <w:jc w:val="both"/>
        <w:rPr>
          <w:b/>
        </w:rPr>
      </w:pPr>
      <w:proofErr w:type="spellStart"/>
      <w:r w:rsidRPr="00493426">
        <w:rPr>
          <w:b/>
        </w:rPr>
        <w:t>Covidové</w:t>
      </w:r>
      <w:proofErr w:type="spellEnd"/>
      <w:r w:rsidRPr="00493426">
        <w:rPr>
          <w:b/>
        </w:rPr>
        <w:t xml:space="preserve"> čestné prohlášení</w:t>
      </w:r>
    </w:p>
    <w:p w14:paraId="003AC075" w14:textId="77777777" w:rsidR="00737F59" w:rsidRDefault="00737F59" w:rsidP="00737F59">
      <w:pPr>
        <w:pStyle w:val="Odstavecseseznamem"/>
        <w:numPr>
          <w:ilvl w:val="0"/>
          <w:numId w:val="2"/>
        </w:numPr>
        <w:jc w:val="both"/>
      </w:pPr>
      <w:r>
        <w:t>ostatní</w:t>
      </w:r>
      <w:r w:rsidR="00AE1E97">
        <w:t xml:space="preserve"> moduly – </w:t>
      </w:r>
      <w:proofErr w:type="spellStart"/>
      <w:r w:rsidR="00AE1E97">
        <w:t>covid</w:t>
      </w:r>
      <w:proofErr w:type="spellEnd"/>
      <w:r w:rsidR="00AE1E97">
        <w:t xml:space="preserve"> 19</w:t>
      </w:r>
      <w:r w:rsidR="00FF1FF2">
        <w:t xml:space="preserve"> – čestné prohlášení</w:t>
      </w:r>
    </w:p>
    <w:p w14:paraId="68F5F7EE" w14:textId="15D3BE89" w:rsidR="00FF1FF2" w:rsidRDefault="00FF1FF2" w:rsidP="00737F59">
      <w:pPr>
        <w:pStyle w:val="Odstavecseseznamem"/>
        <w:numPr>
          <w:ilvl w:val="0"/>
          <w:numId w:val="2"/>
        </w:numPr>
        <w:jc w:val="both"/>
      </w:pPr>
      <w:r>
        <w:t>stáhnout če</w:t>
      </w:r>
      <w:r w:rsidR="00872396">
        <w:t>s</w:t>
      </w:r>
      <w:r>
        <w:t>tné prohlášení</w:t>
      </w:r>
      <w:bookmarkStart w:id="0" w:name="_GoBack"/>
      <w:bookmarkEnd w:id="0"/>
    </w:p>
    <w:p w14:paraId="3F3564D7" w14:textId="77777777" w:rsidR="009548F6" w:rsidRPr="00493426" w:rsidRDefault="009548F6" w:rsidP="009548F6">
      <w:pPr>
        <w:ind w:left="408"/>
        <w:jc w:val="both"/>
        <w:rPr>
          <w:b/>
        </w:rPr>
      </w:pPr>
      <w:r w:rsidRPr="00493426">
        <w:rPr>
          <w:b/>
        </w:rPr>
        <w:t>Heslo</w:t>
      </w:r>
    </w:p>
    <w:p w14:paraId="7E6A6C3C" w14:textId="77777777" w:rsidR="009548F6" w:rsidRDefault="009548F6" w:rsidP="009548F6">
      <w:pPr>
        <w:pStyle w:val="Odstavecseseznamem"/>
        <w:numPr>
          <w:ilvl w:val="0"/>
          <w:numId w:val="5"/>
        </w:numPr>
        <w:jc w:val="both"/>
      </w:pPr>
      <w:r>
        <w:t>správa aplikace – nastavení – změna hesla</w:t>
      </w:r>
    </w:p>
    <w:p w14:paraId="53C73BB9" w14:textId="77777777" w:rsidR="009548F6" w:rsidRDefault="009548F6" w:rsidP="009548F6">
      <w:pPr>
        <w:pStyle w:val="Odstavecseseznamem"/>
        <w:numPr>
          <w:ilvl w:val="0"/>
          <w:numId w:val="5"/>
        </w:numPr>
        <w:jc w:val="both"/>
      </w:pPr>
      <w:r>
        <w:t>nepamatuji si heslo</w:t>
      </w:r>
    </w:p>
    <w:p w14:paraId="1D4B00DA" w14:textId="77777777" w:rsidR="009548F6" w:rsidRDefault="00872396" w:rsidP="009548F6">
      <w:pPr>
        <w:pStyle w:val="Odstavecseseznamem"/>
        <w:numPr>
          <w:ilvl w:val="0"/>
          <w:numId w:val="5"/>
        </w:numPr>
        <w:jc w:val="both"/>
      </w:pPr>
      <w:hyperlink r:id="rId8" w:history="1">
        <w:r w:rsidR="00EA53C8" w:rsidRPr="00AD1D89">
          <w:rPr>
            <w:rStyle w:val="Hypertextovodkaz"/>
          </w:rPr>
          <w:t>www.skolaonline.cz</w:t>
        </w:r>
      </w:hyperlink>
      <w:r w:rsidR="00EA53C8">
        <w:t xml:space="preserve"> – přihlášení</w:t>
      </w:r>
    </w:p>
    <w:p w14:paraId="616C5A19" w14:textId="518BEE6C" w:rsidR="00EA53C8" w:rsidRDefault="00EA53C8" w:rsidP="009548F6">
      <w:pPr>
        <w:pStyle w:val="Odstavecseseznamem"/>
        <w:numPr>
          <w:ilvl w:val="0"/>
          <w:numId w:val="5"/>
        </w:numPr>
        <w:jc w:val="both"/>
      </w:pPr>
      <w:r>
        <w:t>zapomněli jste heslo  – pokračovat dle instrukc</w:t>
      </w:r>
      <w:r w:rsidR="00BD0BC6">
        <w:t>í</w:t>
      </w:r>
      <w:r>
        <w:t xml:space="preserve"> z prohlížeče</w:t>
      </w:r>
    </w:p>
    <w:p w14:paraId="14C9660C" w14:textId="77777777" w:rsidR="00EA53C8" w:rsidRDefault="00EA53C8" w:rsidP="00EA53C8">
      <w:pPr>
        <w:pStyle w:val="Odstavecseseznamem"/>
        <w:jc w:val="both"/>
      </w:pPr>
    </w:p>
    <w:sectPr w:rsidR="00EA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F24"/>
    <w:multiLevelType w:val="hybridMultilevel"/>
    <w:tmpl w:val="051A3122"/>
    <w:lvl w:ilvl="0" w:tplc="B966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289"/>
    <w:multiLevelType w:val="hybridMultilevel"/>
    <w:tmpl w:val="7B9A264A"/>
    <w:lvl w:ilvl="0" w:tplc="B966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77DB"/>
    <w:multiLevelType w:val="hybridMultilevel"/>
    <w:tmpl w:val="B2BC45C8"/>
    <w:lvl w:ilvl="0" w:tplc="B9660A40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298D538A"/>
    <w:multiLevelType w:val="hybridMultilevel"/>
    <w:tmpl w:val="3EB06964"/>
    <w:lvl w:ilvl="0" w:tplc="B9660A40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44F356E8"/>
    <w:multiLevelType w:val="hybridMultilevel"/>
    <w:tmpl w:val="AF90B658"/>
    <w:lvl w:ilvl="0" w:tplc="B9660A40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54F6CDD"/>
    <w:multiLevelType w:val="hybridMultilevel"/>
    <w:tmpl w:val="3342DB72"/>
    <w:lvl w:ilvl="0" w:tplc="B9660A4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43"/>
    <w:rsid w:val="00493426"/>
    <w:rsid w:val="00737F59"/>
    <w:rsid w:val="00872396"/>
    <w:rsid w:val="009548F6"/>
    <w:rsid w:val="00AE1E97"/>
    <w:rsid w:val="00AF2BFF"/>
    <w:rsid w:val="00B45643"/>
    <w:rsid w:val="00BD0BC6"/>
    <w:rsid w:val="00CE33DB"/>
    <w:rsid w:val="00EA53C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D9D2"/>
  <w15:chartTrackingRefBased/>
  <w15:docId w15:val="{2E8B53E3-58C0-42DF-9DFC-87B7065F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B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53C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5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onlin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C4028387497A4CB348073DBFAF0DA9" ma:contentTypeVersion="11" ma:contentTypeDescription="Vytvoří nový dokument" ma:contentTypeScope="" ma:versionID="ba795abf1698cf453117afaea7b3f8a6">
  <xsd:schema xmlns:xsd="http://www.w3.org/2001/XMLSchema" xmlns:xs="http://www.w3.org/2001/XMLSchema" xmlns:p="http://schemas.microsoft.com/office/2006/metadata/properties" xmlns:ns3="dd43d231-9bf9-4369-bba7-73a20eb6a12f" xmlns:ns4="4ecd11e8-cae0-4664-a895-7d1b298455b8" targetNamespace="http://schemas.microsoft.com/office/2006/metadata/properties" ma:root="true" ma:fieldsID="11a2777b0c346e0ae545b3247f916a85" ns3:_="" ns4:_="">
    <xsd:import namespace="dd43d231-9bf9-4369-bba7-73a20eb6a12f"/>
    <xsd:import namespace="4ecd11e8-cae0-4664-a895-7d1b298455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d231-9bf9-4369-bba7-73a20eb6a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d11e8-cae0-4664-a895-7d1b298455b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263F8-FD71-424A-B620-7B139607B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B05D6-63F9-4A92-B09A-936C3B7BC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079257-D172-4076-8E2E-ACA686ADE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3d231-9bf9-4369-bba7-73a20eb6a12f"/>
    <ds:schemaRef ds:uri="4ecd11e8-cae0-4664-a895-7d1b29845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Rout</dc:creator>
  <cp:keywords/>
  <dc:description/>
  <cp:lastModifiedBy>Renata Vařechová</cp:lastModifiedBy>
  <cp:revision>2</cp:revision>
  <dcterms:created xsi:type="dcterms:W3CDTF">2021-09-20T09:30:00Z</dcterms:created>
  <dcterms:modified xsi:type="dcterms:W3CDTF">2021-09-20T09:30:00Z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0x010100A0C4028387497A4CB348073DBFAF0DA9</vt:lpwstr>
  </property>
</Properties>
</file>