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39" w:rsidRPr="009901D1" w:rsidRDefault="008D2262" w:rsidP="008D2262">
      <w:pPr>
        <w:jc w:val="center"/>
        <w:rPr>
          <w:color w:val="92D050"/>
        </w:rPr>
      </w:pPr>
      <w:r>
        <w:t>INFORMACE K ORGANIZACI ŠKOLNÍ DRUŽINY PRO PRVNÍ</w:t>
      </w:r>
      <w:r w:rsidR="00CF6843">
        <w:t xml:space="preserve"> A DRUHÉ</w:t>
      </w:r>
      <w:r>
        <w:t xml:space="preserve"> ROČNÍKY</w:t>
      </w:r>
      <w:r w:rsidR="00CA4F8B">
        <w:t xml:space="preserve"> </w:t>
      </w:r>
    </w:p>
    <w:p w:rsidR="00CF6843" w:rsidRDefault="008D2262" w:rsidP="00A97E93">
      <w:pPr>
        <w:spacing w:after="0"/>
      </w:pPr>
      <w:r>
        <w:t>Školní družina v Holubicích je provozována pouze pro ž</w:t>
      </w:r>
      <w:r w:rsidR="00B92E64">
        <w:t>áky prvních</w:t>
      </w:r>
      <w:r w:rsidR="00CF6843">
        <w:t xml:space="preserve"> a druhých</w:t>
      </w:r>
      <w:r w:rsidR="00B92E64">
        <w:t xml:space="preserve"> tříd.</w:t>
      </w:r>
    </w:p>
    <w:p w:rsidR="00A97E93" w:rsidRPr="00AA32AD" w:rsidRDefault="00B92E64" w:rsidP="00A97E93">
      <w:pPr>
        <w:spacing w:after="0"/>
        <w:rPr>
          <w:color w:val="000000" w:themeColor="text1"/>
        </w:rPr>
      </w:pPr>
      <w:r>
        <w:t xml:space="preserve"> V letošním</w:t>
      </w:r>
      <w:r w:rsidR="00973B49">
        <w:t xml:space="preserve"> roce </w:t>
      </w:r>
      <w:r w:rsidR="008D2262">
        <w:t>budou k dispozici 2 oddělení.</w:t>
      </w:r>
      <w:r w:rsidR="00253B41" w:rsidRPr="00253B41">
        <w:rPr>
          <w:color w:val="FF0000"/>
          <w:sz w:val="28"/>
          <w:szCs w:val="28"/>
        </w:rPr>
        <w:t xml:space="preserve"> </w:t>
      </w:r>
      <w:r w:rsidR="00253B41" w:rsidRPr="00AA32AD">
        <w:rPr>
          <w:color w:val="000000" w:themeColor="text1"/>
        </w:rPr>
        <w:t>Z provozních důvodů budou žáci z prvních a druhých tříd, kteří mají trvalé bydliště v Tursku nebo žáci, kteří budou ze školní družiny v Holubicích odcházet až po 15:46,</w:t>
      </w:r>
      <w:r w:rsidR="00AD351B" w:rsidRPr="00AA32AD">
        <w:rPr>
          <w:color w:val="000000" w:themeColor="text1"/>
        </w:rPr>
        <w:t xml:space="preserve"> budou</w:t>
      </w:r>
      <w:r w:rsidR="00253B41" w:rsidRPr="00AA32AD">
        <w:rPr>
          <w:color w:val="000000" w:themeColor="text1"/>
        </w:rPr>
        <w:t xml:space="preserve"> převáženi po obědě do školní družiny v Tursku.  Žáci budou převáženi v časovém rozmezí 12:15 až 13:30 hod. </w:t>
      </w:r>
    </w:p>
    <w:p w:rsidR="00962F30" w:rsidRDefault="00AD351B" w:rsidP="00A97E93">
      <w:pPr>
        <w:spacing w:after="0"/>
      </w:pPr>
      <w:r>
        <w:rPr>
          <w:b/>
        </w:rPr>
        <w:t>Žák odchází z družiny podle pokynů uvedených v</w:t>
      </w:r>
      <w:r w:rsidR="00AA32AD">
        <w:rPr>
          <w:b/>
        </w:rPr>
        <w:t> </w:t>
      </w:r>
      <w:r>
        <w:rPr>
          <w:b/>
        </w:rPr>
        <w:t>Přihlášce</w:t>
      </w:r>
      <w:r w:rsidR="00AA32AD">
        <w:rPr>
          <w:b/>
        </w:rPr>
        <w:t>.</w:t>
      </w:r>
      <w:r w:rsidR="00953708">
        <w:t xml:space="preserve"> </w:t>
      </w:r>
    </w:p>
    <w:p w:rsidR="00962F30" w:rsidRPr="00984E1D" w:rsidRDefault="00962F30" w:rsidP="008D2262">
      <w:pPr>
        <w:rPr>
          <w:color w:val="000000" w:themeColor="text1"/>
        </w:rPr>
      </w:pPr>
      <w:r w:rsidRPr="00973B49">
        <w:t>Ranní provoz</w:t>
      </w:r>
      <w:r w:rsidR="00A97E93">
        <w:t xml:space="preserve"> ŠD</w:t>
      </w:r>
      <w:r w:rsidRPr="00973B49">
        <w:t>:</w:t>
      </w:r>
      <w:r w:rsidR="00973B49">
        <w:t xml:space="preserve"> od 6:</w:t>
      </w:r>
      <w:r w:rsidR="002F403F">
        <w:t>30</w:t>
      </w:r>
      <w:r w:rsidR="00973B49">
        <w:t xml:space="preserve"> </w:t>
      </w:r>
      <w:r w:rsidR="00973B49" w:rsidRPr="00984E1D">
        <w:rPr>
          <w:color w:val="000000" w:themeColor="text1"/>
        </w:rPr>
        <w:t xml:space="preserve">do </w:t>
      </w:r>
      <w:r w:rsidR="00AD351B" w:rsidRPr="00984E1D">
        <w:rPr>
          <w:color w:val="000000" w:themeColor="text1"/>
        </w:rPr>
        <w:t>8:00</w:t>
      </w:r>
      <w:r w:rsidR="00973B49" w:rsidRPr="00984E1D">
        <w:rPr>
          <w:color w:val="000000" w:themeColor="text1"/>
        </w:rPr>
        <w:t>hod.</w:t>
      </w:r>
      <w:r w:rsidRPr="00984E1D">
        <w:rPr>
          <w:color w:val="000000" w:themeColor="text1"/>
        </w:rPr>
        <w:t xml:space="preserve">  </w:t>
      </w:r>
      <w:r w:rsidR="00F82644" w:rsidRPr="00984E1D">
        <w:rPr>
          <w:color w:val="000000" w:themeColor="text1"/>
        </w:rPr>
        <w:t>(budova  Holubice)</w:t>
      </w:r>
      <w:r w:rsidRPr="00984E1D">
        <w:rPr>
          <w:color w:val="000000" w:themeColor="text1"/>
        </w:rPr>
        <w:t xml:space="preserve">                                    </w:t>
      </w:r>
      <w:r w:rsidR="00973B49" w:rsidRPr="00984E1D">
        <w:rPr>
          <w:color w:val="000000" w:themeColor="text1"/>
        </w:rPr>
        <w:t xml:space="preserve">     </w:t>
      </w:r>
      <w:bookmarkStart w:id="0" w:name="_GoBack"/>
      <w:bookmarkEnd w:id="0"/>
    </w:p>
    <w:p w:rsidR="00CF6843" w:rsidRDefault="00A41B81" w:rsidP="008D2262">
      <w:r w:rsidRPr="00984E1D">
        <w:rPr>
          <w:color w:val="000000" w:themeColor="text1"/>
        </w:rPr>
        <w:t>Provozní doba</w:t>
      </w:r>
      <w:r w:rsidR="00A97E93" w:rsidRPr="00984E1D">
        <w:rPr>
          <w:color w:val="000000" w:themeColor="text1"/>
        </w:rPr>
        <w:t xml:space="preserve"> ŠD</w:t>
      </w:r>
      <w:r w:rsidRPr="00984E1D">
        <w:rPr>
          <w:color w:val="000000" w:themeColor="text1"/>
        </w:rPr>
        <w:t xml:space="preserve">: </w:t>
      </w:r>
      <w:r w:rsidR="00AD351B" w:rsidRPr="00984E1D">
        <w:rPr>
          <w:color w:val="000000" w:themeColor="text1"/>
        </w:rPr>
        <w:t xml:space="preserve"> od 11.40 do 15.46</w:t>
      </w:r>
      <w:r w:rsidR="00CF6843">
        <w:t xml:space="preserve"> budova H</w:t>
      </w:r>
      <w:r w:rsidR="00962F30">
        <w:t>o</w:t>
      </w:r>
      <w:r w:rsidR="00CF6843">
        <w:t>lubice</w:t>
      </w:r>
    </w:p>
    <w:p w:rsidR="00962F30" w:rsidRDefault="00CF6843" w:rsidP="008D2262">
      <w:r>
        <w:t xml:space="preserve">                                   od</w:t>
      </w:r>
      <w:r w:rsidR="00B93E50">
        <w:t xml:space="preserve"> 11:25 </w:t>
      </w:r>
      <w:r w:rsidR="00962F30">
        <w:t xml:space="preserve">do </w:t>
      </w:r>
      <w:proofErr w:type="gramStart"/>
      <w:r w:rsidR="00962F30">
        <w:t>17:30</w:t>
      </w:r>
      <w:r w:rsidR="00F82644">
        <w:t xml:space="preserve"> (</w:t>
      </w:r>
      <w:r w:rsidR="00943872">
        <w:t xml:space="preserve"> </w:t>
      </w:r>
      <w:r w:rsidR="00F82644">
        <w:t>budova</w:t>
      </w:r>
      <w:proofErr w:type="gramEnd"/>
      <w:r w:rsidR="00307C66">
        <w:t xml:space="preserve"> Tursko)</w:t>
      </w:r>
    </w:p>
    <w:p w:rsidR="00DA56F8" w:rsidRDefault="00DA56F8" w:rsidP="00DA56F8">
      <w:pPr>
        <w:spacing w:after="0"/>
      </w:pPr>
      <w:r>
        <w:t>Tel. Holubice: 315 694 057 (sborovna)</w:t>
      </w:r>
    </w:p>
    <w:p w:rsidR="00DA56F8" w:rsidRDefault="00DA56F8" w:rsidP="00DA56F8">
      <w:pPr>
        <w:spacing w:after="0"/>
      </w:pPr>
      <w:r>
        <w:t>Tel. Tursko: 720</w:t>
      </w:r>
      <w:r w:rsidR="004B61A3">
        <w:t> 997 340 (dopoledne slouží pro výuku, odpoledne pro družinu)</w:t>
      </w:r>
    </w:p>
    <w:p w:rsidR="00B92E64" w:rsidRDefault="00B92E64" w:rsidP="00DA56F8">
      <w:pPr>
        <w:spacing w:after="0"/>
      </w:pPr>
      <w:r>
        <w:t xml:space="preserve">Tel. Ředitelka: </w:t>
      </w:r>
      <w:r w:rsidRPr="00355E8A">
        <w:rPr>
          <w:bCs/>
        </w:rPr>
        <w:t>724 840</w:t>
      </w:r>
      <w:r>
        <w:rPr>
          <w:bCs/>
        </w:rPr>
        <w:t> </w:t>
      </w:r>
      <w:r w:rsidRPr="00355E8A">
        <w:rPr>
          <w:bCs/>
        </w:rPr>
        <w:t>861</w:t>
      </w:r>
      <w:r>
        <w:rPr>
          <w:bCs/>
        </w:rPr>
        <w:t xml:space="preserve"> (pro omlouvání dětí v důsledku náhlých změn, potvrzení těchto změn formou SMS)</w:t>
      </w:r>
    </w:p>
    <w:p w:rsidR="00072F16" w:rsidRDefault="00072F16" w:rsidP="00DA56F8">
      <w:pPr>
        <w:spacing w:after="0"/>
      </w:pPr>
    </w:p>
    <w:p w:rsidR="008D2262" w:rsidRDefault="008D2262" w:rsidP="00DA56F8">
      <w:pPr>
        <w:pStyle w:val="Odstavecseseznamem"/>
        <w:numPr>
          <w:ilvl w:val="0"/>
          <w:numId w:val="1"/>
        </w:numPr>
        <w:spacing w:after="0"/>
      </w:pPr>
      <w:r>
        <w:t>Organizace školní družiny v Holubicích</w:t>
      </w:r>
    </w:p>
    <w:p w:rsidR="00AA32AD" w:rsidRDefault="008D2262" w:rsidP="00864117">
      <w:pPr>
        <w:pStyle w:val="Odstavecseseznamem"/>
        <w:numPr>
          <w:ilvl w:val="0"/>
          <w:numId w:val="2"/>
        </w:numPr>
      </w:pPr>
      <w:r w:rsidRPr="00AA32AD">
        <w:rPr>
          <w:b/>
        </w:rPr>
        <w:t>Jak se přihlásit?</w:t>
      </w:r>
      <w:r>
        <w:t xml:space="preserve"> – děti lze přihlásit do školní družiny prostřednictvím</w:t>
      </w:r>
      <w:r w:rsidR="00A650C8">
        <w:t xml:space="preserve"> přihlášky </w:t>
      </w:r>
      <w:r w:rsidR="00B93E50">
        <w:t>žáka</w:t>
      </w:r>
      <w:r w:rsidR="009541D8">
        <w:t xml:space="preserve"> </w:t>
      </w:r>
      <w:r w:rsidR="00A650C8">
        <w:t xml:space="preserve">k zájmovému vzdělávání (ŠD), kterou </w:t>
      </w:r>
      <w:r>
        <w:t xml:space="preserve"> obdržíte na začátku září</w:t>
      </w:r>
      <w:r w:rsidR="00A01231">
        <w:t>.</w:t>
      </w:r>
      <w:r w:rsidRPr="00A01231">
        <w:rPr>
          <w:color w:val="92D050"/>
        </w:rPr>
        <w:t xml:space="preserve"> </w:t>
      </w:r>
      <w:r>
        <w:t xml:space="preserve">Do </w:t>
      </w:r>
      <w:r w:rsidR="00A650C8">
        <w:t>přihlášky</w:t>
      </w:r>
      <w:r w:rsidR="00B93E50">
        <w:t xml:space="preserve"> žáka</w:t>
      </w:r>
      <w:r w:rsidR="00A650C8">
        <w:t xml:space="preserve"> k zájmovému vzdělávání (ŠD)</w:t>
      </w:r>
      <w:r>
        <w:t>je nutno uvést: údaje o dítěti, čas odchodu domů, způsob odchodu domů.</w:t>
      </w:r>
      <w:r w:rsidR="00EF3941">
        <w:t xml:space="preserve"> Pokud bude žáka ze školní družiny vyzvedávat jiná osoba než zákonný zástupce, vyplňte prosím formulář</w:t>
      </w:r>
      <w:r>
        <w:t xml:space="preserve"> </w:t>
      </w:r>
      <w:r w:rsidR="00EF3941">
        <w:t>zmocnění k vyzvedávání žáka ze školní družiny</w:t>
      </w:r>
      <w:r w:rsidR="00B116F7" w:rsidRPr="00B116F7">
        <w:t>.</w:t>
      </w:r>
      <w:r w:rsidR="00B116F7">
        <w:t xml:space="preserve"> Zmocnění k vyzvedávání ze školní družiny je uložené u paní</w:t>
      </w:r>
      <w:r w:rsidR="00B93E50">
        <w:t xml:space="preserve"> vychovatelky.</w:t>
      </w:r>
      <w:r w:rsidR="003C7D89" w:rsidRPr="00B116F7">
        <w:t xml:space="preserve"> </w:t>
      </w:r>
      <w:r w:rsidRPr="00A01231">
        <w:rPr>
          <w:color w:val="000000" w:themeColor="text1"/>
        </w:rPr>
        <w:t>V</w:t>
      </w:r>
      <w:r w:rsidR="003C7D89" w:rsidRPr="00A01231">
        <w:rPr>
          <w:color w:val="000000" w:themeColor="text1"/>
        </w:rPr>
        <w:t> </w:t>
      </w:r>
      <w:r w:rsidRPr="00A01231">
        <w:rPr>
          <w:color w:val="000000" w:themeColor="text1"/>
        </w:rPr>
        <w:t>případě</w:t>
      </w:r>
      <w:r w:rsidR="00A01231" w:rsidRPr="00A01231">
        <w:rPr>
          <w:color w:val="000000" w:themeColor="text1"/>
        </w:rPr>
        <w:t>, že osoba</w:t>
      </w:r>
      <w:r w:rsidR="003C7D89" w:rsidRPr="00A01231">
        <w:rPr>
          <w:color w:val="000000" w:themeColor="text1"/>
        </w:rPr>
        <w:t>, která bude vyzvedávat vaše dítě, nebude zmocněna v příslušném formuláři k vyzvedávání ze školní družiny, nebude možné  jí dítě předat.</w:t>
      </w:r>
      <w:r w:rsidRPr="00A01231">
        <w:rPr>
          <w:color w:val="92D050"/>
        </w:rPr>
        <w:t>.</w:t>
      </w:r>
      <w:r>
        <w:t xml:space="preserve"> Změny v</w:t>
      </w:r>
      <w:r w:rsidR="00EF3941">
        <w:t> přihlášce k zájmovému vzdělávání</w:t>
      </w:r>
      <w:r>
        <w:t xml:space="preserve"> lze provádět pouze osobně u paní vychovatelky</w:t>
      </w:r>
      <w:r w:rsidR="00962F30">
        <w:t>.</w:t>
      </w:r>
    </w:p>
    <w:p w:rsidR="008D2262" w:rsidRDefault="008D2262" w:rsidP="00864117">
      <w:pPr>
        <w:pStyle w:val="Odstavecseseznamem"/>
        <w:numPr>
          <w:ilvl w:val="0"/>
          <w:numId w:val="2"/>
        </w:numPr>
      </w:pPr>
      <w:r w:rsidRPr="00AA32AD">
        <w:rPr>
          <w:b/>
        </w:rPr>
        <w:t>Od kdy je dítě účastníkem ŠD?</w:t>
      </w:r>
      <w:r>
        <w:t xml:space="preserve"> – Dítě je účastníkem Š</w:t>
      </w:r>
      <w:r w:rsidR="00A650C8">
        <w:t>D od odevzdání řádně vyplněné přihlášky k zájmovému vzdělávání (ŠD)</w:t>
      </w:r>
      <w:r w:rsidR="00CB00EB">
        <w:t>.</w:t>
      </w:r>
    </w:p>
    <w:p w:rsidR="009507E6" w:rsidRDefault="00CB00EB" w:rsidP="009507E6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07E6">
        <w:rPr>
          <w:rFonts w:asciiTheme="minorHAnsi" w:hAnsiTheme="minorHAnsi" w:cstheme="minorHAnsi"/>
          <w:sz w:val="22"/>
          <w:szCs w:val="22"/>
        </w:rPr>
        <w:t>Kolik se platí za ŠD?</w:t>
      </w:r>
      <w:r w:rsidR="00A6511B" w:rsidRPr="009507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07E6" w:rsidRDefault="009507E6" w:rsidP="009507E6">
      <w:pPr>
        <w:pStyle w:val="Normln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Výše úplaty </w:t>
      </w:r>
    </w:p>
    <w:p w:rsidR="009507E6" w:rsidRDefault="009507E6" w:rsidP="009507E6">
      <w:pPr>
        <w:pStyle w:val="Normln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507E6">
        <w:rPr>
          <w:rFonts w:asciiTheme="minorHAnsi" w:hAnsiTheme="minorHAnsi" w:cstheme="minorHAnsi"/>
          <w:sz w:val="22"/>
          <w:szCs w:val="22"/>
        </w:rPr>
        <w:t xml:space="preserve">Výše poplatku je stále stejná bez ohledu na počet skutečně strávených dní ve školní družině. Jedná se o rezervace místa ve školní družině. </w:t>
      </w:r>
    </w:p>
    <w:p w:rsidR="009507E6" w:rsidRDefault="009507E6" w:rsidP="009507E6">
      <w:pPr>
        <w:pStyle w:val="Normln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Placení úplaty </w:t>
      </w:r>
    </w:p>
    <w:p w:rsidR="00AA32AD" w:rsidRPr="003F361C" w:rsidRDefault="00AA32AD" w:rsidP="00AA32AD">
      <w:pPr>
        <w:pStyle w:val="Bezmezer"/>
        <w:ind w:left="792"/>
        <w:rPr>
          <w:color w:val="000000" w:themeColor="text1"/>
          <w:sz w:val="24"/>
          <w:szCs w:val="24"/>
        </w:rPr>
      </w:pPr>
      <w:r w:rsidRPr="003F361C">
        <w:rPr>
          <w:rFonts w:cs="Calibri"/>
          <w:color w:val="000000" w:themeColor="text1"/>
          <w:sz w:val="24"/>
          <w:szCs w:val="24"/>
        </w:rPr>
        <w:t>Měsíční poplatek za školní družinu je stanoven na 350 Kč za měsíc</w:t>
      </w:r>
    </w:p>
    <w:p w:rsidR="00AA32AD" w:rsidRPr="003F361C" w:rsidRDefault="00AA32AD" w:rsidP="00AA32AD">
      <w:pPr>
        <w:pStyle w:val="Bezmezer"/>
        <w:ind w:left="792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>Platba za pobyt ve školní družině se hradí formou dvou dílčích plateb – v říjnu za první pololetí a v lednu za druhé pololetí. Školní družina se hradí převodem z účtu, každý žák má svůj identifikační kód. Poplatek platí zákonný zástupce i za žáka, který je přihlášen k nepravidelné docházce. Zákonní zástupci mají povinnost uhradit poplatek za školní družinu v daném termínu.</w:t>
      </w:r>
    </w:p>
    <w:p w:rsidR="00AA32AD" w:rsidRPr="003F361C" w:rsidRDefault="00AA32AD" w:rsidP="00AA32AD">
      <w:pPr>
        <w:pStyle w:val="Bezmezer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 xml:space="preserve">Poplatek školní družiny činí: </w:t>
      </w:r>
    </w:p>
    <w:p w:rsidR="00AA32AD" w:rsidRPr="003F361C" w:rsidRDefault="00AA32AD" w:rsidP="00AA32AD">
      <w:pPr>
        <w:pStyle w:val="Odstavecseseznamem"/>
        <w:numPr>
          <w:ilvl w:val="0"/>
          <w:numId w:val="9"/>
        </w:numPr>
        <w:spacing w:after="160" w:line="259" w:lineRule="auto"/>
        <w:ind w:right="-426"/>
        <w:jc w:val="both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 xml:space="preserve">Jedno dítě září – prosinec 1400 Kč (úhrada od 1. 10. 2020 do 31. 10. 2020), leden – červen 2100 Kč (úhrada od 1. 2. 2021 do 28. 2. 2021) </w:t>
      </w:r>
    </w:p>
    <w:p w:rsidR="00AA32AD" w:rsidRPr="003F361C" w:rsidRDefault="00AA32AD" w:rsidP="00AA32AD">
      <w:pPr>
        <w:pStyle w:val="Odstavecseseznamem"/>
        <w:numPr>
          <w:ilvl w:val="0"/>
          <w:numId w:val="9"/>
        </w:numPr>
        <w:spacing w:after="160" w:line="259" w:lineRule="auto"/>
        <w:ind w:right="-426"/>
        <w:jc w:val="both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 xml:space="preserve">Dvě děti září – prosinec 2400 Kč (úhrada od 1. 10. 2020 do 31. 10. 2020), leden – červen 3600 Kč (úhrada od 1. 2. 2021 do 28. 2. 2021) </w:t>
      </w:r>
    </w:p>
    <w:p w:rsidR="00AA32AD" w:rsidRPr="003F361C" w:rsidRDefault="00AA32AD" w:rsidP="00AA32AD">
      <w:pPr>
        <w:pStyle w:val="Odstavecseseznamem"/>
        <w:numPr>
          <w:ilvl w:val="0"/>
          <w:numId w:val="9"/>
        </w:numPr>
        <w:spacing w:after="160" w:line="259" w:lineRule="auto"/>
        <w:ind w:right="-426"/>
        <w:jc w:val="both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 xml:space="preserve">Tři děti září – prosinec 3400 Kč (úhrada od 1. 10. 2020 do 31. 10. 2020), leden – červen 5100 Kč (úhrada od 1. 2. 2021 do 28. 2. 2021) </w:t>
      </w:r>
    </w:p>
    <w:p w:rsidR="00EF6D5B" w:rsidRPr="002D1CB5" w:rsidRDefault="00EF6D5B" w:rsidP="002D1CB5">
      <w:pPr>
        <w:pStyle w:val="Odstavecseseznamem"/>
        <w:ind w:left="1080"/>
      </w:pPr>
    </w:p>
    <w:p w:rsidR="00B92E64" w:rsidRPr="00B92E64" w:rsidRDefault="00A01231" w:rsidP="009507E6">
      <w:pPr>
        <w:pStyle w:val="Odstavecseseznamem"/>
        <w:numPr>
          <w:ilvl w:val="0"/>
          <w:numId w:val="1"/>
        </w:numPr>
        <w:rPr>
          <w:b/>
        </w:rPr>
      </w:pPr>
      <w:r>
        <w:t>Kdy si mohu žáka</w:t>
      </w:r>
      <w:r w:rsidR="00CB00EB">
        <w:t xml:space="preserve"> vyzvednout? – vyzvedávání obvykle probíhá ihned </w:t>
      </w:r>
      <w:r w:rsidR="00CB00EB" w:rsidRPr="00F072C3">
        <w:t>po skončení výuky (případně po obědě)</w:t>
      </w:r>
      <w:r w:rsidR="00D92E25">
        <w:t xml:space="preserve"> do 13:</w:t>
      </w:r>
      <w:r w:rsidR="00EF3941">
        <w:t>30hod</w:t>
      </w:r>
      <w:r w:rsidR="00CB00EB">
        <w:t xml:space="preserve"> a od 15hod. Vzhledem k tomu, že děti přejíždí dále do ŠD v Tu</w:t>
      </w:r>
      <w:r w:rsidR="005E44F3">
        <w:t xml:space="preserve">rsku, </w:t>
      </w:r>
      <w:r w:rsidR="00CB00EB">
        <w:t>můžete</w:t>
      </w:r>
      <w:r w:rsidR="005E44F3">
        <w:t xml:space="preserve"> si je</w:t>
      </w:r>
      <w:r w:rsidR="00CB00EB">
        <w:t xml:space="preserve"> vyzvednout kdekoli mezi školou a zastávkou autobusu Holubice. </w:t>
      </w:r>
      <w:r w:rsidR="00AB6FBA">
        <w:t>Odjezd auto</w:t>
      </w:r>
      <w:r w:rsidR="00EF3941">
        <w:t>busu z Holubic je v</w:t>
      </w:r>
      <w:r w:rsidR="00D92E25">
        <w:t> 12:</w:t>
      </w:r>
      <w:r w:rsidR="00EF3941">
        <w:t>15 –</w:t>
      </w:r>
      <w:r w:rsidR="00D92E25">
        <w:t xml:space="preserve"> 13:</w:t>
      </w:r>
      <w:r w:rsidR="00B93E50">
        <w:t>30</w:t>
      </w:r>
      <w:r w:rsidR="00AB6FBA">
        <w:t xml:space="preserve">hod. </w:t>
      </w:r>
      <w:r w:rsidR="00CB00EB">
        <w:t xml:space="preserve">Taktéž po příjezdu do Turska (např. u autobusu). </w:t>
      </w:r>
      <w:r w:rsidR="001467B3">
        <w:rPr>
          <w:b/>
        </w:rPr>
        <w:t>Při vyzvedávání</w:t>
      </w:r>
      <w:r w:rsidR="00CB00EB" w:rsidRPr="00354A7C">
        <w:rPr>
          <w:b/>
        </w:rPr>
        <w:t xml:space="preserve"> nahlas</w:t>
      </w:r>
      <w:r>
        <w:rPr>
          <w:b/>
        </w:rPr>
        <w:t>te paní vychovatelce, že si žáka</w:t>
      </w:r>
      <w:r w:rsidR="00CB00EB" w:rsidRPr="00354A7C">
        <w:rPr>
          <w:b/>
        </w:rPr>
        <w:t xml:space="preserve"> vyzvedáváte (poučte prosím všechny osoby, jež budou dítě vyzvedávat o této </w:t>
      </w:r>
      <w:r w:rsidR="00CB00EB" w:rsidRPr="00AA32AD">
        <w:rPr>
          <w:b/>
          <w:color w:val="000000" w:themeColor="text1"/>
        </w:rPr>
        <w:t xml:space="preserve">skutečnosti). </w:t>
      </w:r>
      <w:r w:rsidR="00CB00EB" w:rsidRPr="00AA32AD">
        <w:rPr>
          <w:color w:val="000000" w:themeColor="text1"/>
        </w:rPr>
        <w:t>Nevyzvedávejte dítě bez vědomí vychovatelky</w:t>
      </w:r>
      <w:r w:rsidR="00AA32AD" w:rsidRPr="00AA32AD">
        <w:rPr>
          <w:color w:val="000000" w:themeColor="text1"/>
        </w:rPr>
        <w:t xml:space="preserve">. </w:t>
      </w:r>
      <w:r w:rsidR="00576CB8" w:rsidRPr="00AA32AD">
        <w:rPr>
          <w:color w:val="000000" w:themeColor="text1"/>
        </w:rPr>
        <w:t xml:space="preserve">Prosíme Vás, pokud bude daný den vyzvedávat dítě někdo jiný než vy, napište tuto skutečnost paní vychovatelce (můžete </w:t>
      </w:r>
      <w:r w:rsidR="00B116F7" w:rsidRPr="00AA32AD">
        <w:rPr>
          <w:color w:val="000000" w:themeColor="text1"/>
        </w:rPr>
        <w:t xml:space="preserve"> použít odchodový formulář, vyzvedávající osoba by měl</w:t>
      </w:r>
      <w:r w:rsidR="00B116F7">
        <w:t>a být vámi písemně  zmocněna</w:t>
      </w:r>
      <w:r w:rsidR="00354A7C" w:rsidRPr="003C7D89">
        <w:rPr>
          <w:color w:val="92D050"/>
        </w:rPr>
        <w:t>.</w:t>
      </w:r>
      <w:r w:rsidR="00B92E64" w:rsidRPr="003C7D89">
        <w:rPr>
          <w:color w:val="92D050"/>
        </w:rPr>
        <w:t xml:space="preserve"> </w:t>
      </w:r>
      <w:r w:rsidR="00B92E64" w:rsidRPr="003C7D89">
        <w:t>V případě náhl</w:t>
      </w:r>
      <w:r>
        <w:t>e změny situace v odchodu žáka</w:t>
      </w:r>
      <w:r w:rsidR="00B92E64" w:rsidRPr="003C7D89">
        <w:t xml:space="preserve"> z družiny</w:t>
      </w:r>
      <w:r w:rsidR="00B92E64" w:rsidRPr="003C7D89">
        <w:rPr>
          <w:b/>
        </w:rPr>
        <w:t xml:space="preserve"> </w:t>
      </w:r>
      <w:r w:rsidR="00B92E64" w:rsidRPr="003C7D89">
        <w:t>napište na te</w:t>
      </w:r>
      <w:r w:rsidR="00B92E64">
        <w:t xml:space="preserve">l. č. </w:t>
      </w:r>
      <w:r w:rsidR="00B92E64" w:rsidRPr="00B92E64">
        <w:rPr>
          <w:bCs/>
        </w:rPr>
        <w:t xml:space="preserve">724 840 861 </w:t>
      </w:r>
      <w:r w:rsidR="00B92E64">
        <w:rPr>
          <w:bCs/>
        </w:rPr>
        <w:t>SMS, kde měníte a potvrzujete</w:t>
      </w:r>
      <w:r>
        <w:rPr>
          <w:bCs/>
        </w:rPr>
        <w:t xml:space="preserve"> nový odchod svého dítěte ze ŠD (pouze ve výjimečných situacích).</w:t>
      </w:r>
    </w:p>
    <w:p w:rsidR="00CB00EB" w:rsidRDefault="00CB00EB" w:rsidP="00B92E64">
      <w:pPr>
        <w:pStyle w:val="Odstavecseseznamem"/>
        <w:ind w:left="1080"/>
      </w:pPr>
    </w:p>
    <w:p w:rsidR="00234B70" w:rsidRDefault="00CB00EB" w:rsidP="00F73CA8">
      <w:pPr>
        <w:pStyle w:val="Odstavecseseznamem"/>
        <w:numPr>
          <w:ilvl w:val="0"/>
          <w:numId w:val="1"/>
        </w:numPr>
        <w:spacing w:line="240" w:lineRule="auto"/>
      </w:pPr>
      <w:r>
        <w:t>Co když nepůjde ten den do ŠD? – na webu školy, případně v oddělení jsou k dispozici omluvenky, kterými dítě z docházky omluvíte. Pokud nejde dítě i do školy, učit</w:t>
      </w:r>
      <w:r w:rsidR="006D4058">
        <w:t>elé si absenci vyřídí. Odchodový formulář</w:t>
      </w:r>
      <w:r>
        <w:t xml:space="preserve"> slouží zejména</w:t>
      </w:r>
      <w:r w:rsidR="00576CB8">
        <w:t>,</w:t>
      </w:r>
      <w:r>
        <w:t xml:space="preserve"> pokud určitý den nechcete, aby dítě do ŠD šlo, případně, že má jít domů samo nebo v doprovodu jiné osoby</w:t>
      </w:r>
      <w:r w:rsidR="00F0417C">
        <w:t>,</w:t>
      </w:r>
      <w:r>
        <w:t xml:space="preserve"> než jste vy.</w:t>
      </w:r>
      <w:r w:rsidR="00576CB8">
        <w:t xml:space="preserve"> </w:t>
      </w:r>
      <w:r w:rsidR="00234B70">
        <w:t xml:space="preserve"> </w:t>
      </w:r>
      <w:bookmarkStart w:id="1" w:name="_Hlk17812166"/>
      <w:r w:rsidR="006D4058">
        <w:t>Odchodový formulář</w:t>
      </w:r>
      <w:r w:rsidR="00234B70">
        <w:t xml:space="preserve"> raději dejte dítěti i v případě, že si ho budete vyzvedávat osobně po obědě.</w:t>
      </w:r>
      <w:bookmarkEnd w:id="1"/>
    </w:p>
    <w:p w:rsidR="00F73CA8" w:rsidRDefault="00CC147F" w:rsidP="00F73CA8">
      <w:pPr>
        <w:pStyle w:val="Odstavecseseznamem"/>
        <w:numPr>
          <w:ilvl w:val="0"/>
          <w:numId w:val="1"/>
        </w:numPr>
        <w:spacing w:line="240" w:lineRule="auto"/>
      </w:pPr>
      <w:r>
        <w:t xml:space="preserve">Musíme mít nějaký doklad pro dojíždění autobusem? – </w:t>
      </w:r>
      <w:r w:rsidRPr="005B2429">
        <w:rPr>
          <w:b/>
        </w:rPr>
        <w:t>určitě</w:t>
      </w:r>
      <w:r>
        <w:t xml:space="preserve"> dětem zařiďte „Lítačku“ nebo žákovskou průkazku (potvrzení vyřídí škola)</w:t>
      </w:r>
      <w:r w:rsidR="002078F3">
        <w:t>, případně jednorázové lístky</w:t>
      </w:r>
      <w:r>
        <w:t xml:space="preserve">. Nezapomeňte zaplatit hlavně II. pásmo, předejde se tak zbytečným nedorozuměním s řidiči autobusů. </w:t>
      </w:r>
      <w:r w:rsidR="00F0417C">
        <w:t xml:space="preserve">Lze využít akci, kde Středočeský kraj žákům jízdné proplácí. Viz. </w:t>
      </w:r>
      <w:hyperlink r:id="rId5" w:history="1">
        <w:r w:rsidR="00F0417C" w:rsidRPr="00B77B93">
          <w:rPr>
            <w:rStyle w:val="Hypertextovodkaz"/>
          </w:rPr>
          <w:t>https://www.kr-stredocesky.cz/web/doprava/stredoceske-jizdne</w:t>
        </w:r>
      </w:hyperlink>
      <w:r w:rsidR="00F0417C">
        <w:t xml:space="preserve">. </w:t>
      </w:r>
    </w:p>
    <w:p w:rsidR="00CC147F" w:rsidRDefault="00CC147F" w:rsidP="009507E6">
      <w:pPr>
        <w:pStyle w:val="Odstavecseseznamem"/>
        <w:numPr>
          <w:ilvl w:val="0"/>
          <w:numId w:val="1"/>
        </w:numPr>
      </w:pPr>
      <w:r>
        <w:t xml:space="preserve">Co se v ŠD děje? – děti mají na každý den od vychovatelek nachystanou nějakou aktivitu. Mohou být venku, mimo školu, a proto </w:t>
      </w:r>
      <w:r w:rsidR="00A376CD">
        <w:t xml:space="preserve">si děti </w:t>
      </w:r>
      <w:r>
        <w:t>nevyzv</w:t>
      </w:r>
      <w:r w:rsidR="00A376CD">
        <w:t xml:space="preserve">edávejte </w:t>
      </w:r>
      <w:r>
        <w:t xml:space="preserve">v době řízené </w:t>
      </w:r>
      <w:r w:rsidRPr="00BE0E51">
        <w:t xml:space="preserve">aktivity </w:t>
      </w:r>
      <w:r w:rsidR="006D4058">
        <w:t>od13:30</w:t>
      </w:r>
      <w:r w:rsidRPr="00BE0E51">
        <w:t xml:space="preserve"> do 15</w:t>
      </w:r>
      <w:r w:rsidR="00AA32AD">
        <w:t xml:space="preserve"> </w:t>
      </w:r>
      <w:r w:rsidRPr="00BE0E51">
        <w:t>hod</w:t>
      </w:r>
      <w:r>
        <w:t xml:space="preserve">. Za výběr činnosti odpovídá vychovatelka dle </w:t>
      </w:r>
      <w:r w:rsidR="008A39C9">
        <w:t>jejího posouzení aktivity</w:t>
      </w:r>
      <w:r w:rsidR="00953708">
        <w:t xml:space="preserve"> dětí, jejich počtu, zdravotního stavu atd. Rovněž pobyt venku si organizuje na základě svého uvážení. V ŠD pravidelně probíhají také různé akce, o kterých vychovatelka dopředu informuje rodiče. </w:t>
      </w:r>
    </w:p>
    <w:p w:rsidR="00953708" w:rsidRDefault="00953708" w:rsidP="009507E6">
      <w:pPr>
        <w:pStyle w:val="Odstavecseseznamem"/>
        <w:numPr>
          <w:ilvl w:val="0"/>
          <w:numId w:val="1"/>
        </w:numPr>
      </w:pPr>
      <w:r>
        <w:t>Co když mám nějaký problém? – pokud máte nějaký dotaz nebo stížnost (i podnět), můžete jej konzultovat buď s vychovatelkou Vašeho dítěte</w:t>
      </w:r>
      <w:r w:rsidR="00A01231">
        <w:t>,</w:t>
      </w:r>
      <w:r>
        <w:t xml:space="preserve"> s vedoucí vychovatelkou, třídním učitelem, případně ředitelkou školy.</w:t>
      </w:r>
    </w:p>
    <w:p w:rsidR="002078F3" w:rsidRDefault="00B93A42" w:rsidP="009507E6">
      <w:pPr>
        <w:pStyle w:val="Odstavecseseznamem"/>
        <w:numPr>
          <w:ilvl w:val="0"/>
          <w:numId w:val="1"/>
        </w:numPr>
      </w:pPr>
      <w:r>
        <w:t xml:space="preserve">Co mám dítěti do ŠD pořídit? </w:t>
      </w:r>
      <w:r w:rsidR="00E63747">
        <w:t>–</w:t>
      </w:r>
      <w:r>
        <w:t xml:space="preserve"> </w:t>
      </w:r>
      <w:r w:rsidR="00E63747">
        <w:t>Určitě bude potřebovat přezůvky (pokud bude jezdit také do ŠD v Tursku, bude je potřebovat také tam), převlečení na ven dle roční doby, doporučujeme vždy dlouhé ka</w:t>
      </w:r>
      <w:r w:rsidR="008A5EF3">
        <w:t>lhoty (prevence odřenin, rozbitých kolen atd.</w:t>
      </w:r>
      <w:r w:rsidR="002078F3">
        <w:t>)</w:t>
      </w:r>
      <w:r w:rsidR="00525697">
        <w:t>, papírové kapesníky</w:t>
      </w:r>
      <w:r w:rsidR="00E63747">
        <w:t xml:space="preserve">. </w:t>
      </w:r>
      <w:r w:rsidR="002078F3">
        <w:t xml:space="preserve">V současné době již nebudeme vybírat sirupy, takže, pokud vaše dítě preferuje sladký nápoj, musí si jej vzít z domu. Ve školní družině mají děti k dispozici pitnou vodu. </w:t>
      </w:r>
    </w:p>
    <w:p w:rsidR="0061695B" w:rsidRPr="00F73CA8" w:rsidRDefault="00E63747" w:rsidP="00F73CA8">
      <w:pPr>
        <w:pStyle w:val="Odstavecseseznamem"/>
        <w:numPr>
          <w:ilvl w:val="0"/>
          <w:numId w:val="1"/>
        </w:numPr>
        <w:rPr>
          <w:b/>
        </w:rPr>
      </w:pPr>
      <w:r>
        <w:t xml:space="preserve"> </w:t>
      </w:r>
      <w:r w:rsidR="00083D9A">
        <w:t>Jak jsou organizovány zájmové kroužky? – Kroužky v základní škole Tursko probíhají zcela pod záštitou soukromých lektorů, takže škola za jejich provoz, plnění či neplnění neodpovídá.</w:t>
      </w:r>
      <w:r w:rsidR="00F4782D">
        <w:t xml:space="preserve"> </w:t>
      </w:r>
      <w:r w:rsidR="00083D9A">
        <w:t xml:space="preserve">Vzhledem k této situaci rovněž pedagogové základní školy neodpovídají za doprovod dětí do kroužku a z kroužku. </w:t>
      </w:r>
      <w:r w:rsidR="00DD7315">
        <w:t>Tudíž pokud</w:t>
      </w:r>
      <w:r w:rsidR="00083D9A">
        <w:t xml:space="preserve"> budete chtít využívat ŠD po kroužku, musíte si doprovod do ŠD zajistit sami nebo se domluvit s lektorem</w:t>
      </w:r>
      <w:r w:rsidR="00083D9A" w:rsidRPr="00AA32AD">
        <w:rPr>
          <w:b/>
          <w:color w:val="000000" w:themeColor="text1"/>
        </w:rPr>
        <w:t>.</w:t>
      </w:r>
      <w:r w:rsidR="00F4782D" w:rsidRPr="00AA32AD">
        <w:rPr>
          <w:b/>
          <w:color w:val="000000" w:themeColor="text1"/>
        </w:rPr>
        <w:t xml:space="preserve"> Lektor kroužku musí bý</w:t>
      </w:r>
      <w:r w:rsidR="00AA32AD" w:rsidRPr="00AA32AD">
        <w:rPr>
          <w:b/>
          <w:color w:val="000000" w:themeColor="text1"/>
        </w:rPr>
        <w:t xml:space="preserve">t zákonnými zástupci </w:t>
      </w:r>
      <w:r w:rsidR="00F4782D" w:rsidRPr="00AA32AD">
        <w:rPr>
          <w:b/>
          <w:color w:val="000000" w:themeColor="text1"/>
        </w:rPr>
        <w:t>zmocněn k</w:t>
      </w:r>
      <w:r w:rsidR="009901D1" w:rsidRPr="00AA32AD">
        <w:rPr>
          <w:b/>
          <w:color w:val="000000" w:themeColor="text1"/>
        </w:rPr>
        <w:t> </w:t>
      </w:r>
      <w:r w:rsidR="00F4782D" w:rsidRPr="00AA32AD">
        <w:rPr>
          <w:b/>
          <w:color w:val="000000" w:themeColor="text1"/>
        </w:rPr>
        <w:t>vyzvedávání</w:t>
      </w:r>
      <w:r w:rsidR="009901D1" w:rsidRPr="00AA32AD">
        <w:rPr>
          <w:b/>
          <w:color w:val="000000" w:themeColor="text1"/>
        </w:rPr>
        <w:t xml:space="preserve"> </w:t>
      </w:r>
      <w:r w:rsidR="00F4782D" w:rsidRPr="00AA32AD">
        <w:rPr>
          <w:b/>
          <w:color w:val="000000" w:themeColor="text1"/>
        </w:rPr>
        <w:t xml:space="preserve"> žáka ze školní družiny.</w:t>
      </w:r>
      <w:r w:rsidR="00F4782D" w:rsidRPr="009901D1">
        <w:rPr>
          <w:color w:val="FF0000"/>
        </w:rPr>
        <w:t xml:space="preserve">  </w:t>
      </w:r>
      <w:r w:rsidR="00F4782D">
        <w:t>Žáci</w:t>
      </w:r>
      <w:r w:rsidR="00233A81">
        <w:t xml:space="preserve">, </w:t>
      </w:r>
      <w:r w:rsidR="00F4782D">
        <w:t>kteří</w:t>
      </w:r>
      <w:r w:rsidR="00233A81">
        <w:t xml:space="preserve"> chodí do kroužku, ale nejsou evidov</w:t>
      </w:r>
      <w:r w:rsidR="00F4782D">
        <w:t>áni</w:t>
      </w:r>
      <w:r w:rsidR="00A97511">
        <w:t xml:space="preserve"> (na základě přihlášky žáka k zájmovému vzdělávání (ŠD</w:t>
      </w:r>
      <w:r w:rsidR="00233A81">
        <w:t>) ve školní družině, nemohou být před kroužkem či po něm ponechány v</w:t>
      </w:r>
      <w:r w:rsidR="008929A2">
        <w:t> </w:t>
      </w:r>
      <w:r w:rsidR="00233A81">
        <w:t>družině</w:t>
      </w:r>
      <w:r w:rsidR="00E920D9">
        <w:t>.</w:t>
      </w:r>
      <w:r w:rsidR="00E920D9" w:rsidRPr="009F0276">
        <w:t xml:space="preserve"> </w:t>
      </w:r>
      <w:r w:rsidR="00E920D9">
        <w:t>Pokud kroužek bez předchozí</w:t>
      </w:r>
      <w:r w:rsidR="00F4782D">
        <w:t>ho upozornění odpadne, může žák</w:t>
      </w:r>
      <w:r w:rsidR="00E920D9">
        <w:t xml:space="preserve"> setrvat v družině po dobu nezbytně nutnou, než se domluví lektor/vychova</w:t>
      </w:r>
      <w:r w:rsidR="00F4782D">
        <w:t>telka s rodiči na odchodu žáka</w:t>
      </w:r>
      <w:r w:rsidR="00E920D9">
        <w:t xml:space="preserve"> ze školy</w:t>
      </w:r>
      <w:r w:rsidR="00E920D9" w:rsidRPr="00C22BBD">
        <w:rPr>
          <w:b/>
        </w:rPr>
        <w:t>. V případě samostatného odchodu musí rodi</w:t>
      </w:r>
      <w:r w:rsidR="00E920D9">
        <w:rPr>
          <w:b/>
        </w:rPr>
        <w:t>č neprodleně zaslat na</w:t>
      </w:r>
      <w:r w:rsidR="00E920D9" w:rsidRPr="00C22BBD">
        <w:rPr>
          <w:b/>
        </w:rPr>
        <w:t xml:space="preserve"> mobil </w:t>
      </w:r>
      <w:r w:rsidR="00E920D9">
        <w:rPr>
          <w:b/>
        </w:rPr>
        <w:t>(</w:t>
      </w:r>
      <w:r w:rsidR="00E920D9" w:rsidRPr="00E920D9">
        <w:rPr>
          <w:b/>
          <w:bCs/>
        </w:rPr>
        <w:t>724 840 861)</w:t>
      </w:r>
      <w:r w:rsidR="00E920D9">
        <w:rPr>
          <w:bCs/>
        </w:rPr>
        <w:t xml:space="preserve"> </w:t>
      </w:r>
      <w:r w:rsidR="00E920D9" w:rsidRPr="00C22BBD">
        <w:rPr>
          <w:b/>
        </w:rPr>
        <w:t>SMS v které potvrzuje odchod svého dítěte</w:t>
      </w:r>
      <w:r w:rsidR="00E920D9">
        <w:rPr>
          <w:b/>
        </w:rPr>
        <w:t>.</w:t>
      </w:r>
    </w:p>
    <w:p w:rsidR="00E63747" w:rsidRDefault="009901D1" w:rsidP="00F73CA8">
      <w:r>
        <w:t>VYLOUČENÍ ŽÁKA</w:t>
      </w:r>
      <w:r w:rsidR="0061695B">
        <w:t xml:space="preserve"> ZE ŠKOLNÍ DRUŽINY</w:t>
      </w:r>
    </w:p>
    <w:p w:rsidR="0061695B" w:rsidRDefault="00083D9A" w:rsidP="0061695B">
      <w:pPr>
        <w:pStyle w:val="Odstavecseseznamem"/>
      </w:pPr>
      <w:r>
        <w:t xml:space="preserve">K </w:t>
      </w:r>
      <w:r w:rsidR="009901D1">
        <w:t>vyloučení žáka</w:t>
      </w:r>
      <w:r w:rsidR="0061695B">
        <w:t xml:space="preserve"> ze školní družiny</w:t>
      </w:r>
      <w:r>
        <w:t>,</w:t>
      </w:r>
      <w:r w:rsidR="0061695B">
        <w:t xml:space="preserve"> je vždy přistupováno až v nejzazším případě a vždy po schválení ředitelkou školy.</w:t>
      </w:r>
      <w:r w:rsidR="00ED6B75">
        <w:t xml:space="preserve"> Kdy může být dítě vyloučeno:</w:t>
      </w:r>
    </w:p>
    <w:p w:rsidR="00ED6B75" w:rsidRDefault="00ED6B75" w:rsidP="00ED6B75">
      <w:pPr>
        <w:pStyle w:val="Odstavecseseznamem"/>
        <w:numPr>
          <w:ilvl w:val="0"/>
          <w:numId w:val="3"/>
        </w:numPr>
      </w:pPr>
      <w:r>
        <w:lastRenderedPageBreak/>
        <w:t>Za opakované porušení školního řádu či řádu školní družiny</w:t>
      </w:r>
    </w:p>
    <w:p w:rsidR="00E93F20" w:rsidRPr="00A01231" w:rsidRDefault="00ED6B75" w:rsidP="00A01231">
      <w:pPr>
        <w:pStyle w:val="Odstavecseseznamem"/>
        <w:numPr>
          <w:ilvl w:val="0"/>
          <w:numId w:val="3"/>
        </w:numPr>
      </w:pPr>
      <w:r>
        <w:t>Za opakované kázeňské přestupky, které nebylo možné vyřešit domluvou</w:t>
      </w:r>
    </w:p>
    <w:p w:rsidR="00E93F20" w:rsidRPr="00AA32AD" w:rsidRDefault="00E93F20" w:rsidP="00E93F20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E93F20">
        <w:rPr>
          <w:color w:val="000000" w:themeColor="text1"/>
        </w:rPr>
        <w:t>Pokud si nezajistíte převzetí dítěte do konce provozní doby školní družiny a to v počtu 3x/rok</w:t>
      </w:r>
      <w:r w:rsidRPr="00E93F20">
        <w:rPr>
          <w:rFonts w:cstheme="minorHAnsi"/>
          <w:b/>
          <w:color w:val="FF0000"/>
        </w:rPr>
        <w:t xml:space="preserve">  </w:t>
      </w:r>
      <w:r w:rsidRPr="00AA32AD">
        <w:rPr>
          <w:color w:val="000000" w:themeColor="text1"/>
        </w:rPr>
        <w:t>bude situace řešena s vedením školy</w:t>
      </w:r>
    </w:p>
    <w:p w:rsidR="00F73CA8" w:rsidRPr="00E93F20" w:rsidRDefault="00F73CA8" w:rsidP="00E93F20">
      <w:pPr>
        <w:ind w:left="720"/>
        <w:rPr>
          <w:color w:val="92D050"/>
        </w:rPr>
      </w:pPr>
    </w:p>
    <w:p w:rsidR="00F73CA8" w:rsidRPr="00F73CA8" w:rsidRDefault="00F73CA8" w:rsidP="00F73CA8">
      <w:pPr>
        <w:pStyle w:val="Odstavecseseznamem"/>
        <w:ind w:left="1080"/>
        <w:rPr>
          <w:color w:val="92D050"/>
        </w:rPr>
      </w:pPr>
    </w:p>
    <w:p w:rsidR="003A40C9" w:rsidRDefault="003A40C9" w:rsidP="00F73CA8">
      <w:pPr>
        <w:pStyle w:val="Odstavecseseznamem"/>
        <w:ind w:left="0"/>
      </w:pPr>
      <w:r>
        <w:t>DOPORUČENÍ</w:t>
      </w:r>
      <w:r w:rsidR="00DA56F8">
        <w:t xml:space="preserve"> Z PRAXE</w:t>
      </w:r>
    </w:p>
    <w:p w:rsidR="00354A7C" w:rsidRDefault="00DA56F8" w:rsidP="00B67FFD">
      <w:pPr>
        <w:pStyle w:val="Odstavecseseznamem"/>
        <w:numPr>
          <w:ilvl w:val="0"/>
          <w:numId w:val="4"/>
        </w:numPr>
      </w:pPr>
      <w:r>
        <w:t>Za zcela</w:t>
      </w:r>
      <w:r w:rsidR="007D0BC0">
        <w:t xml:space="preserve"> výjimečných okolností může žák</w:t>
      </w:r>
      <w:r>
        <w:t xml:space="preserve"> odejít ze školní družiny na základě Vaší, osobní telefonické omluvy. Zejména se k tomuto přistupuje, pokud nemáte žádnou možnost si zajistit doprovod ze školní družiny (náhlá indispozice atd.)</w:t>
      </w:r>
      <w:r w:rsidR="00EB4D60">
        <w:t xml:space="preserve"> Neexistuje, aby rodič využíval SMS – omluvenek přednostně před písemnou omluvenkou.</w:t>
      </w:r>
    </w:p>
    <w:p w:rsidR="00B67FFD" w:rsidRDefault="00B67FFD" w:rsidP="00B67FFD">
      <w:pPr>
        <w:pStyle w:val="Odstavecseseznamem"/>
        <w:numPr>
          <w:ilvl w:val="0"/>
          <w:numId w:val="4"/>
        </w:numPr>
      </w:pPr>
      <w:r>
        <w:t xml:space="preserve">Při vyplňování </w:t>
      </w:r>
      <w:r w:rsidR="003F307B">
        <w:t xml:space="preserve"> přihlášek</w:t>
      </w:r>
      <w:r w:rsidR="00D20A8C">
        <w:t xml:space="preserve"> žáka</w:t>
      </w:r>
      <w:r w:rsidR="003F307B">
        <w:t xml:space="preserve"> k zájmovému </w:t>
      </w:r>
      <w:r w:rsidR="00C82DC0">
        <w:t>vzdělávání</w:t>
      </w:r>
      <w:r w:rsidR="003F307B">
        <w:t xml:space="preserve"> (ŠD) </w:t>
      </w:r>
      <w:r>
        <w:t>uveďt</w:t>
      </w:r>
      <w:r w:rsidR="007D7A7A">
        <w:t>e pravdivě zdravotní problémy</w:t>
      </w:r>
      <w:r>
        <w:t xml:space="preserve">, </w:t>
      </w:r>
      <w:r w:rsidR="00373DAC">
        <w:t>aby se předešlo možným nedorozuměním</w:t>
      </w:r>
    </w:p>
    <w:p w:rsidR="00981961" w:rsidRPr="003F307B" w:rsidRDefault="007D0BC0" w:rsidP="00B67FFD">
      <w:pPr>
        <w:pStyle w:val="Odstavecseseznamem"/>
        <w:numPr>
          <w:ilvl w:val="0"/>
          <w:numId w:val="4"/>
        </w:numPr>
        <w:rPr>
          <w:color w:val="92D050"/>
        </w:rPr>
      </w:pPr>
      <w:r>
        <w:t>V ŠD žákům</w:t>
      </w:r>
      <w:r w:rsidR="00981961">
        <w:t xml:space="preserve"> nepodáváme žádné léky</w:t>
      </w:r>
    </w:p>
    <w:p w:rsidR="008F092B" w:rsidRPr="003F307B" w:rsidRDefault="003F307B" w:rsidP="00B67FFD">
      <w:pPr>
        <w:pStyle w:val="Odstavecseseznamem"/>
        <w:numPr>
          <w:ilvl w:val="0"/>
          <w:numId w:val="4"/>
        </w:numPr>
        <w:rPr>
          <w:color w:val="92D050"/>
        </w:rPr>
      </w:pPr>
      <w:r w:rsidRPr="003F307B">
        <w:t xml:space="preserve"> K</w:t>
      </w:r>
      <w:r>
        <w:t> </w:t>
      </w:r>
      <w:r w:rsidRPr="003F307B">
        <w:t>přihlášce k zájmovému vzdělávání (ŠD) vyplňte i formulář</w:t>
      </w:r>
      <w:r w:rsidR="008F092B" w:rsidRPr="003F307B">
        <w:t xml:space="preserve"> </w:t>
      </w:r>
      <w:r w:rsidRPr="003F307B">
        <w:t xml:space="preserve"> zmocnění   vyzvedávání </w:t>
      </w:r>
      <w:r>
        <w:t xml:space="preserve"> žáka </w:t>
      </w:r>
      <w:r w:rsidRPr="003F307B">
        <w:t>ze školní družiny a zmocn</w:t>
      </w:r>
      <w:r w:rsidR="007D0BC0">
        <w:t>ěte osoby, které mohou vaše dítě</w:t>
      </w:r>
      <w:r w:rsidRPr="003F307B">
        <w:t xml:space="preserve"> vyzvedávat.</w:t>
      </w:r>
      <w:r>
        <w:rPr>
          <w:color w:val="92D050"/>
        </w:rPr>
        <w:t xml:space="preserve"> </w:t>
      </w:r>
    </w:p>
    <w:p w:rsidR="00AD6370" w:rsidRDefault="00B67FFD" w:rsidP="00B67FFD">
      <w:pPr>
        <w:pStyle w:val="Odstavecseseznamem"/>
        <w:numPr>
          <w:ilvl w:val="0"/>
          <w:numId w:val="4"/>
        </w:numPr>
      </w:pPr>
      <w:r>
        <w:t xml:space="preserve">Zvažte dávání dětem do ŠD mobilní telefony, tablety atd. </w:t>
      </w:r>
      <w:r w:rsidR="00AD6370">
        <w:t>Za ztrátu či poškození škola neručí.</w:t>
      </w:r>
    </w:p>
    <w:p w:rsidR="00B67FFD" w:rsidRDefault="008F092B" w:rsidP="00B67FFD">
      <w:pPr>
        <w:pStyle w:val="Odstavecseseznamem"/>
        <w:numPr>
          <w:ilvl w:val="0"/>
          <w:numId w:val="4"/>
        </w:numPr>
      </w:pPr>
      <w:r>
        <w:t>Podepisujte či nějak individuálně označte dětem oblečení, boty, pomůcky, láhve, svačinové boxy atd. Každoročně máme v ŠD spousty věcí, které „nejsou nikoho“</w:t>
      </w:r>
    </w:p>
    <w:p w:rsidR="008F092B" w:rsidRDefault="008F092B" w:rsidP="008F092B">
      <w:pPr>
        <w:pStyle w:val="Odstavecseseznamem"/>
        <w:numPr>
          <w:ilvl w:val="0"/>
          <w:numId w:val="4"/>
        </w:numPr>
      </w:pPr>
      <w:r>
        <w:t xml:space="preserve">Dávejte dětem do ŠD svačinu (zejména pokud jsou v ŠD déle) </w:t>
      </w:r>
    </w:p>
    <w:p w:rsidR="00676117" w:rsidRDefault="00676117" w:rsidP="008F092B">
      <w:pPr>
        <w:pStyle w:val="Odstavecseseznamem"/>
        <w:ind w:left="1440"/>
      </w:pPr>
    </w:p>
    <w:p w:rsidR="00463E85" w:rsidRDefault="008F092B" w:rsidP="00F73CA8">
      <w:pPr>
        <w:pStyle w:val="Odstavecseseznamem"/>
        <w:ind w:left="1440"/>
      </w:pPr>
      <w:r>
        <w:t>Jakékoli jiné organizační věci se většinou řeší v průběhu docházky nebo kdykoliv kdy je potřeba je řešit.</w:t>
      </w:r>
    </w:p>
    <w:p w:rsidR="00463E85" w:rsidRDefault="00463E85" w:rsidP="00F73CA8">
      <w:r>
        <w:t>POTVRZOVÁNÍ OMLUVENKY FORMOU SMS</w:t>
      </w:r>
    </w:p>
    <w:p w:rsidR="00463E85" w:rsidRDefault="007D0BC0" w:rsidP="00463E85">
      <w:pPr>
        <w:pStyle w:val="Odstavecseseznamem"/>
      </w:pPr>
      <w:r>
        <w:t>Omlouvání žáka</w:t>
      </w:r>
      <w:r w:rsidR="00463E85">
        <w:t xml:space="preserve"> z docházky do ŠD je primárně vyžadováno písemnou formou. V</w:t>
      </w:r>
      <w:r w:rsidR="003F307B">
        <w:t xml:space="preserve">e </w:t>
      </w:r>
      <w:r w:rsidR="00C82DC0">
        <w:t>výjimečném</w:t>
      </w:r>
      <w:r w:rsidR="00463E85">
        <w:t xml:space="preserve"> případě, že se během dne (po odevzdání omluvenky) situace </w:t>
      </w:r>
      <w:r>
        <w:t>změní a vy potřebujete, aby žák</w:t>
      </w:r>
      <w:r w:rsidR="00463E85">
        <w:t xml:space="preserve"> odeš</w:t>
      </w:r>
      <w:r>
        <w:t>e</w:t>
      </w:r>
      <w:r w:rsidR="00463E85">
        <w:t xml:space="preserve">l v jinou, než uvedenou hodinu, je nutné zaslat na tel. č. </w:t>
      </w:r>
      <w:r w:rsidR="00463E85" w:rsidRPr="00463E85">
        <w:rPr>
          <w:bCs/>
        </w:rPr>
        <w:t>724 840 861</w:t>
      </w:r>
      <w:r w:rsidR="00463E85" w:rsidRPr="00463E85">
        <w:t xml:space="preserve"> </w:t>
      </w:r>
      <w:r w:rsidR="00463E85">
        <w:t xml:space="preserve">SMS, kterou potvrzujete nastalou změnu. V SMS musí být rovněž datum, jméno dítěte, přesný čas odchodu a Váš podpis. SMS prosím pošlete s časovým předstihem, jelikož mobil je paní ředitelky, a ta </w:t>
      </w:r>
      <w:r w:rsidR="00A25F8C">
        <w:t>musí změnu vychovatelce následně</w:t>
      </w:r>
      <w:r w:rsidR="00463E85">
        <w:t xml:space="preserve"> nahlásit.</w:t>
      </w:r>
      <w:r w:rsidR="0065750B">
        <w:t xml:space="preserve"> V případě pobytu vašeho dítěte v turské budově (po převozu), je nutno SMS posílat na číslo </w:t>
      </w:r>
      <w:r w:rsidR="0065750B" w:rsidRPr="00355E8A">
        <w:t>720 997</w:t>
      </w:r>
      <w:r w:rsidR="0065750B">
        <w:t> </w:t>
      </w:r>
      <w:r w:rsidR="0065750B" w:rsidRPr="00355E8A">
        <w:t>340</w:t>
      </w:r>
      <w:r w:rsidR="0065750B">
        <w:t>.</w:t>
      </w:r>
    </w:p>
    <w:p w:rsidR="003A40C9" w:rsidRDefault="003A40C9" w:rsidP="00981961"/>
    <w:sectPr w:rsidR="003A40C9" w:rsidSect="00A20B3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3B0"/>
    <w:multiLevelType w:val="hybridMultilevel"/>
    <w:tmpl w:val="09184F1E"/>
    <w:lvl w:ilvl="0" w:tplc="9EA218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0A46"/>
    <w:multiLevelType w:val="hybridMultilevel"/>
    <w:tmpl w:val="934AE4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E2568"/>
    <w:multiLevelType w:val="hybridMultilevel"/>
    <w:tmpl w:val="45BED5F6"/>
    <w:lvl w:ilvl="0" w:tplc="DF9E40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0270"/>
    <w:multiLevelType w:val="hybridMultilevel"/>
    <w:tmpl w:val="AD809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17973"/>
    <w:multiLevelType w:val="hybridMultilevel"/>
    <w:tmpl w:val="3FD43A82"/>
    <w:lvl w:ilvl="0" w:tplc="EEDC181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B1490"/>
    <w:multiLevelType w:val="hybridMultilevel"/>
    <w:tmpl w:val="F6582554"/>
    <w:lvl w:ilvl="0" w:tplc="E24C0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8A3957"/>
    <w:multiLevelType w:val="hybridMultilevel"/>
    <w:tmpl w:val="D0AE4CE2"/>
    <w:lvl w:ilvl="0" w:tplc="9FD8B34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82E8E"/>
    <w:multiLevelType w:val="hybridMultilevel"/>
    <w:tmpl w:val="38D8012A"/>
    <w:lvl w:ilvl="0" w:tplc="7BDC30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179C6"/>
    <w:multiLevelType w:val="hybridMultilevel"/>
    <w:tmpl w:val="E8E88A7E"/>
    <w:lvl w:ilvl="0" w:tplc="79F2CDC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262"/>
    <w:rsid w:val="00047D21"/>
    <w:rsid w:val="000607FD"/>
    <w:rsid w:val="00072F16"/>
    <w:rsid w:val="00083D9A"/>
    <w:rsid w:val="00121375"/>
    <w:rsid w:val="001467B3"/>
    <w:rsid w:val="002078F3"/>
    <w:rsid w:val="00231D2D"/>
    <w:rsid w:val="00233A81"/>
    <w:rsid w:val="00234B70"/>
    <w:rsid w:val="00235799"/>
    <w:rsid w:val="00253B41"/>
    <w:rsid w:val="00275EAD"/>
    <w:rsid w:val="0028008D"/>
    <w:rsid w:val="002D1CB5"/>
    <w:rsid w:val="002F403F"/>
    <w:rsid w:val="00307C66"/>
    <w:rsid w:val="00354A7C"/>
    <w:rsid w:val="00373DAC"/>
    <w:rsid w:val="00377247"/>
    <w:rsid w:val="00391A22"/>
    <w:rsid w:val="00397C90"/>
    <w:rsid w:val="003A40C9"/>
    <w:rsid w:val="003C7D89"/>
    <w:rsid w:val="003E4FC3"/>
    <w:rsid w:val="003F307B"/>
    <w:rsid w:val="004159D3"/>
    <w:rsid w:val="00417ED5"/>
    <w:rsid w:val="004317BC"/>
    <w:rsid w:val="004347E8"/>
    <w:rsid w:val="00463E85"/>
    <w:rsid w:val="00473362"/>
    <w:rsid w:val="004B61A3"/>
    <w:rsid w:val="00525697"/>
    <w:rsid w:val="00576CB8"/>
    <w:rsid w:val="005A0597"/>
    <w:rsid w:val="005B2429"/>
    <w:rsid w:val="005C6D7E"/>
    <w:rsid w:val="005E44F3"/>
    <w:rsid w:val="006027FC"/>
    <w:rsid w:val="0061695B"/>
    <w:rsid w:val="00625364"/>
    <w:rsid w:val="0065750B"/>
    <w:rsid w:val="00676117"/>
    <w:rsid w:val="006D4058"/>
    <w:rsid w:val="00751655"/>
    <w:rsid w:val="00790AD4"/>
    <w:rsid w:val="007A1B68"/>
    <w:rsid w:val="007B25F9"/>
    <w:rsid w:val="007C1520"/>
    <w:rsid w:val="007D0BC0"/>
    <w:rsid w:val="007D7A7A"/>
    <w:rsid w:val="0080167E"/>
    <w:rsid w:val="00805489"/>
    <w:rsid w:val="008929A2"/>
    <w:rsid w:val="008A39C9"/>
    <w:rsid w:val="008A5EF3"/>
    <w:rsid w:val="008C195B"/>
    <w:rsid w:val="008D2262"/>
    <w:rsid w:val="008D5753"/>
    <w:rsid w:val="008E4984"/>
    <w:rsid w:val="008F092B"/>
    <w:rsid w:val="008F401B"/>
    <w:rsid w:val="00943872"/>
    <w:rsid w:val="009507E6"/>
    <w:rsid w:val="00953708"/>
    <w:rsid w:val="009541D8"/>
    <w:rsid w:val="00962F30"/>
    <w:rsid w:val="00973B49"/>
    <w:rsid w:val="00977AE5"/>
    <w:rsid w:val="00981961"/>
    <w:rsid w:val="00984E1D"/>
    <w:rsid w:val="009901D1"/>
    <w:rsid w:val="00A01231"/>
    <w:rsid w:val="00A10F98"/>
    <w:rsid w:val="00A20B34"/>
    <w:rsid w:val="00A25F8C"/>
    <w:rsid w:val="00A376CD"/>
    <w:rsid w:val="00A41B81"/>
    <w:rsid w:val="00A650C8"/>
    <w:rsid w:val="00A6511B"/>
    <w:rsid w:val="00A73A32"/>
    <w:rsid w:val="00A97511"/>
    <w:rsid w:val="00A97E93"/>
    <w:rsid w:val="00AA32AD"/>
    <w:rsid w:val="00AB6FBA"/>
    <w:rsid w:val="00AD351B"/>
    <w:rsid w:val="00AD6370"/>
    <w:rsid w:val="00B116F7"/>
    <w:rsid w:val="00B36057"/>
    <w:rsid w:val="00B54EDC"/>
    <w:rsid w:val="00B67FFD"/>
    <w:rsid w:val="00B70CB9"/>
    <w:rsid w:val="00B92E64"/>
    <w:rsid w:val="00B93A42"/>
    <w:rsid w:val="00B93E50"/>
    <w:rsid w:val="00BE0E51"/>
    <w:rsid w:val="00BF7A91"/>
    <w:rsid w:val="00C35681"/>
    <w:rsid w:val="00C4751A"/>
    <w:rsid w:val="00C82DC0"/>
    <w:rsid w:val="00CA4F8B"/>
    <w:rsid w:val="00CA52B5"/>
    <w:rsid w:val="00CB00EB"/>
    <w:rsid w:val="00CC147F"/>
    <w:rsid w:val="00CD1D01"/>
    <w:rsid w:val="00CF6843"/>
    <w:rsid w:val="00D20A8C"/>
    <w:rsid w:val="00D56082"/>
    <w:rsid w:val="00D764E5"/>
    <w:rsid w:val="00D92E25"/>
    <w:rsid w:val="00D97199"/>
    <w:rsid w:val="00DA56F8"/>
    <w:rsid w:val="00DD7315"/>
    <w:rsid w:val="00E50D6B"/>
    <w:rsid w:val="00E63747"/>
    <w:rsid w:val="00E73B16"/>
    <w:rsid w:val="00E84239"/>
    <w:rsid w:val="00E920D9"/>
    <w:rsid w:val="00E93F20"/>
    <w:rsid w:val="00EB4D60"/>
    <w:rsid w:val="00ED6B75"/>
    <w:rsid w:val="00EF3941"/>
    <w:rsid w:val="00EF6D5B"/>
    <w:rsid w:val="00F0417C"/>
    <w:rsid w:val="00F072C3"/>
    <w:rsid w:val="00F4782D"/>
    <w:rsid w:val="00F73CA8"/>
    <w:rsid w:val="00F7474C"/>
    <w:rsid w:val="00F82644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8C09-F624-4044-8ADB-A18E980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26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790AD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0AD4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17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417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A3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-stredocesky.cz/web/doprava/stredoceske-jiz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7705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Renata Vařechová</cp:lastModifiedBy>
  <cp:revision>6</cp:revision>
  <dcterms:created xsi:type="dcterms:W3CDTF">2020-08-31T06:49:00Z</dcterms:created>
  <dcterms:modified xsi:type="dcterms:W3CDTF">2020-08-31T09:34:00Z</dcterms:modified>
</cp:coreProperties>
</file>